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3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603"/>
      </w:tblGrid>
      <w:tr w:rsidR="00102A72" w:rsidRPr="00102A72" w14:paraId="7BE016A7" w14:textId="77777777" w:rsidTr="00F60FCF">
        <w:trPr>
          <w:cantSplit/>
          <w:trHeight w:val="537"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102A72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102A72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102A72" w14:paraId="2F4FBB6E" w14:textId="77777777" w:rsidTr="00F60FCF">
        <w:trPr>
          <w:cantSplit/>
          <w:trHeight w:val="537"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102A72" w:rsidRDefault="008112EC">
            <w:pPr>
              <w:pStyle w:val="Textoindependiente2"/>
              <w:spacing w:line="240" w:lineRule="auto"/>
            </w:pPr>
            <w:r w:rsidRPr="00102A7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1565F370" w:rsidR="00233FB3" w:rsidRPr="00221D74" w:rsidRDefault="00233FB3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1565F370" w:rsidR="00233FB3" w:rsidRPr="00221D74" w:rsidRDefault="00233FB3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02A7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0338C6EA" w:rsidR="00233FB3" w:rsidRPr="00102A72" w:rsidRDefault="0040632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2142717" w14:textId="0338C6EA" w:rsidR="00233FB3" w:rsidRPr="00102A72" w:rsidRDefault="0040632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102A72" w:rsidRDefault="00C43C7F">
            <w:pPr>
              <w:pStyle w:val="Textoindependiente2"/>
              <w:spacing w:line="240" w:lineRule="auto"/>
            </w:pPr>
            <w:r w:rsidRPr="00102A72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102A72" w:rsidRDefault="00784B1C">
            <w:pPr>
              <w:pStyle w:val="Textoindependiente2"/>
              <w:spacing w:line="240" w:lineRule="auto"/>
            </w:pPr>
          </w:p>
          <w:p w14:paraId="24822199" w14:textId="2CA65542" w:rsidR="00FD6CA7" w:rsidRPr="00102A72" w:rsidRDefault="00124239" w:rsidP="00811442">
            <w:pPr>
              <w:pStyle w:val="Textoindependiente2"/>
              <w:spacing w:line="240" w:lineRule="auto"/>
              <w:ind w:left="356"/>
            </w:pPr>
            <w:r>
              <w:rPr>
                <w:rFonts w:ascii="Arial" w:hAnsi="Arial" w:cs="Arial"/>
                <w:szCs w:val="24"/>
              </w:rPr>
              <w:t xml:space="preserve">   Cuota Número   </w:t>
            </w:r>
            <w:r w:rsidR="00811442">
              <w:rPr>
                <w:rFonts w:ascii="Arial" w:hAnsi="Arial" w:cs="Arial"/>
                <w:szCs w:val="24"/>
              </w:rPr>
              <w:t>0</w:t>
            </w:r>
            <w:r w:rsidR="00101688">
              <w:rPr>
                <w:rFonts w:ascii="Arial" w:hAnsi="Arial" w:cs="Arial"/>
                <w:szCs w:val="24"/>
              </w:rPr>
              <w:t>4</w:t>
            </w:r>
          </w:p>
        </w:tc>
      </w:tr>
      <w:tr w:rsidR="00102A72" w:rsidRPr="00102A72" w14:paraId="570BDECA" w14:textId="77777777" w:rsidTr="00F60FCF">
        <w:trPr>
          <w:cantSplit/>
          <w:trHeight w:val="397"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102A72" w14:paraId="20962A98" w14:textId="77777777" w:rsidTr="00F60FCF">
        <w:trPr>
          <w:trHeight w:val="437"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6B6F96" w14:textId="29092502" w:rsidR="00F607B9" w:rsidRPr="00102A72" w:rsidRDefault="00DF485B" w:rsidP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Contrat</w:t>
            </w:r>
            <w:r w:rsidR="00552F6E">
              <w:rPr>
                <w:rFonts w:ascii="Arial" w:hAnsi="Arial" w:cs="Arial"/>
                <w:szCs w:val="24"/>
              </w:rPr>
              <w:t xml:space="preserve">o No. </w:t>
            </w:r>
            <w:r w:rsidR="005552FA" w:rsidRPr="005552FA">
              <w:rPr>
                <w:rFonts w:ascii="Arial" w:hAnsi="Arial" w:cs="Arial"/>
                <w:szCs w:val="24"/>
              </w:rPr>
              <w:t>4145.010.26.1.0197-2026</w:t>
            </w:r>
          </w:p>
          <w:p w14:paraId="7D6ED960" w14:textId="77777777" w:rsidR="00FD6CA7" w:rsidRPr="00102A72" w:rsidRDefault="00FD6CA7" w:rsidP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53A2FCEA" w14:textId="77777777" w:rsidTr="00F60FCF">
        <w:trPr>
          <w:trHeight w:val="283"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3D04CF" w14:textId="249985D8" w:rsidR="00784B1C" w:rsidRPr="00102A72" w:rsidRDefault="00C43C7F" w:rsidP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8F5714">
              <w:rPr>
                <w:rFonts w:ascii="Arial" w:hAnsi="Arial" w:cs="Arial"/>
                <w:szCs w:val="24"/>
              </w:rPr>
              <w:t xml:space="preserve"> ANA MILENA CASTRO</w:t>
            </w:r>
          </w:p>
          <w:p w14:paraId="3841E961" w14:textId="77777777" w:rsidR="00784B1C" w:rsidRPr="00102A72" w:rsidRDefault="00784B1C" w:rsidP="00EB2E6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03BD55C8" w14:textId="77777777" w:rsidTr="00F60FCF">
        <w:trPr>
          <w:cantSplit/>
          <w:trHeight w:val="340"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CD6C35" w14:textId="1DC2E12C" w:rsidR="00BF7A78" w:rsidRPr="00102A72" w:rsidRDefault="00DE6EA3" w:rsidP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Documento de identificación:</w:t>
            </w:r>
            <w:r w:rsidR="008F5714">
              <w:rPr>
                <w:rFonts w:ascii="Arial" w:hAnsi="Arial" w:cs="Arial"/>
                <w:szCs w:val="24"/>
              </w:rPr>
              <w:t xml:space="preserve"> 66..953.183</w:t>
            </w:r>
            <w:r w:rsidR="00EB5B10">
              <w:rPr>
                <w:rFonts w:ascii="Arial" w:hAnsi="Arial" w:cs="Arial"/>
                <w:szCs w:val="24"/>
              </w:rPr>
              <w:t xml:space="preserve"> de CALI</w:t>
            </w:r>
          </w:p>
          <w:p w14:paraId="19BD06DF" w14:textId="77777777" w:rsidR="00BF7A78" w:rsidRPr="00102A72" w:rsidRDefault="00BF7A7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13AE5D82" w14:textId="77777777" w:rsidTr="00F60FCF"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90990C" w14:textId="461FCA7F" w:rsidR="00784B1C" w:rsidRPr="00102A72" w:rsidRDefault="00E70F77" w:rsidP="00DE6E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102A72">
              <w:rPr>
                <w:rFonts w:ascii="Arial" w:hAnsi="Arial" w:cs="Arial"/>
                <w:sz w:val="24"/>
                <w:szCs w:val="24"/>
              </w:rPr>
              <w:t>upervisor:</w:t>
            </w:r>
            <w:r w:rsidR="005552FA">
              <w:rPr>
                <w:rFonts w:ascii="Arial" w:hAnsi="Arial" w:cs="Arial"/>
                <w:sz w:val="24"/>
                <w:szCs w:val="24"/>
              </w:rPr>
              <w:t xml:space="preserve"> OLGA LUCIA CUELLAR</w:t>
            </w:r>
          </w:p>
          <w:p w14:paraId="4C9F3B2F" w14:textId="77777777" w:rsidR="00784B1C" w:rsidRPr="00102A72" w:rsidRDefault="00784B1C" w:rsidP="00DE6E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102A72" w14:paraId="0815A5F9" w14:textId="77777777" w:rsidTr="00F60FCF"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7B6504" w14:textId="77777777" w:rsidR="00FE1B9E" w:rsidRDefault="00FE1B9E" w:rsidP="00DE6EA3">
            <w:pPr>
              <w:rPr>
                <w:rFonts w:ascii="Arial" w:hAnsi="Arial" w:cs="Arial"/>
                <w:sz w:val="24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811442">
              <w:rPr>
                <w:rFonts w:ascii="Arial" w:hAnsi="Arial" w:cs="Arial"/>
                <w:sz w:val="24"/>
                <w:szCs w:val="24"/>
              </w:rPr>
              <w:t>SECRETARIA DE SALUD</w:t>
            </w:r>
          </w:p>
          <w:p w14:paraId="3229C920" w14:textId="7D138FAA" w:rsidR="00811442" w:rsidRPr="00102A72" w:rsidRDefault="00811442" w:rsidP="00DE6E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102A72" w14:paraId="5E847AC9" w14:textId="77777777" w:rsidTr="00F60FCF">
        <w:trPr>
          <w:trHeight w:val="641"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06889" w14:textId="77777777" w:rsidR="00811442" w:rsidRDefault="00811442" w:rsidP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18CF0A9" w14:textId="1971DDF8" w:rsidR="00784B1C" w:rsidRPr="00102A72" w:rsidRDefault="0073550B" w:rsidP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Objeto</w:t>
            </w:r>
            <w:r w:rsidR="003B4F2D" w:rsidRPr="00102A72">
              <w:rPr>
                <w:rFonts w:ascii="Arial" w:hAnsi="Arial" w:cs="Arial"/>
                <w:szCs w:val="24"/>
              </w:rPr>
              <w:t xml:space="preserve"> del contrato</w:t>
            </w:r>
            <w:r w:rsidR="006F79C2">
              <w:rPr>
                <w:rFonts w:ascii="Arial" w:hAnsi="Arial" w:cs="Arial"/>
                <w:szCs w:val="24"/>
              </w:rPr>
              <w:t xml:space="preserve"> </w:t>
            </w:r>
            <w:r w:rsidR="006F79C2">
              <w:t>Prestar servicios de apoyo a la gestión en el Proceso Servicios de Salud Pública de la Secretaría de Salud del Distrito Especial de Santiago de Cali.</w:t>
            </w:r>
          </w:p>
          <w:p w14:paraId="1647E0B7" w14:textId="7EC68805" w:rsidR="003C78D9" w:rsidRPr="00102A72" w:rsidRDefault="003C78D9" w:rsidP="00FD6CA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66255AC8" w14:textId="77777777" w:rsidTr="00F60FCF">
        <w:trPr>
          <w:trHeight w:val="397"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102A72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INFORME</w:t>
            </w:r>
            <w:r w:rsidR="00C43C7F" w:rsidRPr="00102A72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102A72" w14:paraId="6A573637" w14:textId="77777777" w:rsidTr="00F60FCF">
        <w:trPr>
          <w:trHeight w:val="715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102A72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de Inicio</w:t>
            </w:r>
          </w:p>
          <w:p w14:paraId="59798F5A" w14:textId="77777777" w:rsidR="00107B3E" w:rsidRPr="00102A72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8"/>
                <w:szCs w:val="24"/>
              </w:rPr>
            </w:pPr>
          </w:p>
          <w:p w14:paraId="5AD32AA6" w14:textId="17924984" w:rsidR="00B6028F" w:rsidRPr="00102A72" w:rsidRDefault="005552FA" w:rsidP="002E25F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         14</w:t>
            </w:r>
            <w:r w:rsidR="003C5202">
              <w:rPr>
                <w:rFonts w:ascii="Arial" w:hAnsi="Arial" w:cs="Arial"/>
                <w:szCs w:val="24"/>
              </w:rPr>
              <w:t>-</w:t>
            </w:r>
            <w:r>
              <w:rPr>
                <w:rFonts w:ascii="Arial" w:hAnsi="Arial" w:cs="Arial"/>
                <w:szCs w:val="24"/>
              </w:rPr>
              <w:t xml:space="preserve"> ENE - 2026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102A72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terminación</w:t>
            </w:r>
          </w:p>
          <w:p w14:paraId="214FD9A7" w14:textId="77777777" w:rsidR="00107B3E" w:rsidRPr="00102A72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sz w:val="8"/>
                <w:szCs w:val="24"/>
              </w:rPr>
            </w:pPr>
          </w:p>
          <w:p w14:paraId="3413EED6" w14:textId="4E3960F6" w:rsidR="00107B3E" w:rsidRPr="00102A72" w:rsidRDefault="005552F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16"/>
                <w:szCs w:val="24"/>
              </w:rPr>
            </w:pPr>
            <w:r>
              <w:rPr>
                <w:rFonts w:ascii="Arial" w:hAnsi="Arial" w:cs="Arial"/>
                <w:szCs w:val="24"/>
              </w:rPr>
              <w:t>30</w:t>
            </w:r>
            <w:r w:rsidR="00EB5B10">
              <w:rPr>
                <w:rFonts w:ascii="Arial" w:hAnsi="Arial" w:cs="Arial"/>
                <w:szCs w:val="24"/>
              </w:rPr>
              <w:t xml:space="preserve"> </w:t>
            </w:r>
            <w:r w:rsidR="003C5202">
              <w:rPr>
                <w:rFonts w:ascii="Arial" w:hAnsi="Arial" w:cs="Arial"/>
                <w:szCs w:val="24"/>
              </w:rPr>
              <w:t xml:space="preserve">- </w:t>
            </w:r>
            <w:r w:rsidR="00101688">
              <w:rPr>
                <w:rFonts w:ascii="Arial" w:hAnsi="Arial" w:cs="Arial"/>
                <w:szCs w:val="24"/>
              </w:rPr>
              <w:t>JUNIO</w:t>
            </w:r>
            <w:r w:rsidR="00DB2D1C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- 2026</w:t>
            </w:r>
          </w:p>
          <w:p w14:paraId="168AEA9D" w14:textId="77777777" w:rsidR="00107B3E" w:rsidRPr="00102A72" w:rsidRDefault="00107B3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16"/>
                <w:szCs w:val="24"/>
              </w:rPr>
            </w:pPr>
          </w:p>
        </w:tc>
      </w:tr>
      <w:tr w:rsidR="00102A72" w:rsidRPr="00102A72" w14:paraId="00167121" w14:textId="77777777" w:rsidTr="00F60FCF">
        <w:trPr>
          <w:trHeight w:val="151"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2190183A" w:rsidR="00FE1B9E" w:rsidRPr="00811442" w:rsidRDefault="00A047C5" w:rsidP="009507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Modificación</w:t>
            </w:r>
            <w:r w:rsidR="00D07172">
              <w:rPr>
                <w:rFonts w:ascii="Arial" w:hAnsi="Arial" w:cs="Arial"/>
                <w:szCs w:val="24"/>
              </w:rPr>
              <w:t>(es)</w:t>
            </w:r>
            <w:r w:rsidR="00E70F77">
              <w:rPr>
                <w:rFonts w:ascii="Arial" w:hAnsi="Arial" w:cs="Arial"/>
                <w:szCs w:val="24"/>
              </w:rPr>
              <w:t xml:space="preserve"> al c</w:t>
            </w:r>
            <w:r w:rsidRPr="00102A72">
              <w:rPr>
                <w:rFonts w:ascii="Arial" w:hAnsi="Arial" w:cs="Arial"/>
                <w:szCs w:val="24"/>
              </w:rPr>
              <w:t>ontrato</w:t>
            </w:r>
            <w:r w:rsidR="0073550B" w:rsidRPr="00102A72">
              <w:rPr>
                <w:rFonts w:ascii="Arial" w:hAnsi="Arial" w:cs="Arial"/>
                <w:szCs w:val="24"/>
              </w:rPr>
              <w:t>:</w:t>
            </w:r>
            <w:r w:rsidR="00101688">
              <w:rPr>
                <w:rFonts w:ascii="Arial" w:hAnsi="Arial" w:cs="Arial"/>
                <w:szCs w:val="24"/>
              </w:rPr>
              <w:t xml:space="preserve"> </w:t>
            </w:r>
            <w:r w:rsidR="00564FDC">
              <w:rPr>
                <w:rFonts w:ascii="Arial" w:hAnsi="Arial" w:cs="Arial"/>
                <w:szCs w:val="24"/>
              </w:rPr>
              <w:t>Adicción</w:t>
            </w:r>
            <w:r w:rsidR="00101688">
              <w:rPr>
                <w:rFonts w:ascii="Arial" w:hAnsi="Arial" w:cs="Arial"/>
                <w:szCs w:val="24"/>
              </w:rPr>
              <w:t xml:space="preserve"> y Prorroga N° 1 suscrita el 13 de abril del 2026</w:t>
            </w:r>
          </w:p>
        </w:tc>
      </w:tr>
      <w:tr w:rsidR="00102A72" w:rsidRPr="00102A72" w14:paraId="60C261D9" w14:textId="77777777" w:rsidTr="00F60FCF">
        <w:trPr>
          <w:trHeight w:val="151"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4893BF8F" w:rsidR="00784B1C" w:rsidRPr="00102A72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 xml:space="preserve">Suspensión: </w:t>
            </w:r>
            <w:r w:rsidR="00811442">
              <w:rPr>
                <w:rFonts w:ascii="Arial" w:hAnsi="Arial" w:cs="Arial"/>
                <w:szCs w:val="24"/>
              </w:rPr>
              <w:t>N / A</w:t>
            </w:r>
          </w:p>
        </w:tc>
      </w:tr>
      <w:tr w:rsidR="00102A72" w:rsidRPr="00102A72" w14:paraId="2BB2AE50" w14:textId="77777777" w:rsidTr="00F60FCF"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02DF38D4" w:rsidR="00FE1B9E" w:rsidRPr="00102A72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Reanudación:</w:t>
            </w:r>
            <w:r w:rsidR="00811442">
              <w:rPr>
                <w:rFonts w:ascii="Arial" w:hAnsi="Arial" w:cs="Arial"/>
                <w:szCs w:val="24"/>
              </w:rPr>
              <w:t xml:space="preserve"> N / A</w:t>
            </w:r>
          </w:p>
        </w:tc>
      </w:tr>
      <w:tr w:rsidR="00102A72" w:rsidRPr="00102A72" w14:paraId="4B785834" w14:textId="77777777" w:rsidTr="00F60FCF">
        <w:tc>
          <w:tcPr>
            <w:tcW w:w="10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CA8E185" w:rsidR="00FD6CA7" w:rsidRPr="00102A72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Cesión:</w:t>
            </w:r>
            <w:r w:rsidR="00811442">
              <w:rPr>
                <w:rFonts w:ascii="Arial" w:hAnsi="Arial" w:cs="Arial"/>
                <w:szCs w:val="24"/>
              </w:rPr>
              <w:t xml:space="preserve"> N / A</w:t>
            </w:r>
          </w:p>
        </w:tc>
      </w:tr>
      <w:tr w:rsidR="00102A72" w:rsidRPr="00102A72" w14:paraId="1575306A" w14:textId="77777777" w:rsidTr="00F60FCF">
        <w:tc>
          <w:tcPr>
            <w:tcW w:w="10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D24615" w14:textId="4BA3FC1E" w:rsidR="00C16007" w:rsidRPr="00102A72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Terminación anticipada:</w:t>
            </w:r>
            <w:r w:rsidR="00811442">
              <w:rPr>
                <w:rFonts w:ascii="Arial" w:hAnsi="Arial" w:cs="Arial"/>
                <w:szCs w:val="24"/>
              </w:rPr>
              <w:t xml:space="preserve"> N / A</w:t>
            </w:r>
          </w:p>
          <w:p w14:paraId="70D77A21" w14:textId="77777777" w:rsidR="00C16007" w:rsidRPr="00102A72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378EE87E" w14:textId="77777777" w:rsidTr="00F60FCF">
        <w:trPr>
          <w:trHeight w:val="459"/>
        </w:trPr>
        <w:tc>
          <w:tcPr>
            <w:tcW w:w="1042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102A72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14"/>
                <w:szCs w:val="24"/>
              </w:rPr>
            </w:pPr>
          </w:p>
          <w:p w14:paraId="5F33F115" w14:textId="77777777" w:rsidR="00784B1C" w:rsidRPr="00102A72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INFORME</w:t>
            </w:r>
            <w:r w:rsidR="00C43C7F" w:rsidRPr="00102A72">
              <w:rPr>
                <w:rFonts w:ascii="Arial" w:hAnsi="Arial" w:cs="Arial"/>
                <w:szCs w:val="24"/>
              </w:rPr>
              <w:t xml:space="preserve"> CONTABLE</w:t>
            </w:r>
            <w:r w:rsidRPr="00102A72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102A72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102A72" w:rsidRPr="00102A72" w14:paraId="64228D1A" w14:textId="77777777" w:rsidTr="00F60FCF">
        <w:trPr>
          <w:trHeight w:val="397"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0450E2" w14:textId="17A94633" w:rsidR="002C516B" w:rsidRPr="00A45D1F" w:rsidRDefault="00C43C7F" w:rsidP="00552F6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 xml:space="preserve">Valor </w:t>
            </w:r>
            <w:r w:rsidR="00B11E68">
              <w:rPr>
                <w:rFonts w:ascii="Arial" w:hAnsi="Arial" w:cs="Arial"/>
                <w:szCs w:val="24"/>
              </w:rPr>
              <w:t xml:space="preserve">inicial </w:t>
            </w:r>
            <w:r w:rsidRPr="00102A72">
              <w:rPr>
                <w:rFonts w:ascii="Arial" w:hAnsi="Arial" w:cs="Arial"/>
                <w:szCs w:val="24"/>
              </w:rPr>
              <w:t>del contrato:</w:t>
            </w:r>
            <w:r w:rsidR="00552F6E">
              <w:rPr>
                <w:rFonts w:ascii="Arial" w:hAnsi="Arial" w:cs="Arial"/>
                <w:szCs w:val="24"/>
              </w:rPr>
              <w:t xml:space="preserve"> Es hasta por la suma de</w:t>
            </w:r>
            <w:r w:rsidR="0040632C" w:rsidRPr="0040632C">
              <w:rPr>
                <w:rFonts w:ascii="Verdana" w:eastAsia="Verdana" w:hAnsi="Verdana" w:cs="Verdana"/>
                <w:w w:val="85"/>
                <w:sz w:val="15"/>
                <w:szCs w:val="22"/>
                <w:lang w:val="es-ES" w:eastAsia="en-US"/>
              </w:rPr>
              <w:t xml:space="preserve"> </w:t>
            </w:r>
            <w:r w:rsidR="005552FA">
              <w:rPr>
                <w:rFonts w:ascii="Arial" w:eastAsia="Verdana" w:hAnsi="Arial" w:cs="Arial"/>
                <w:w w:val="85"/>
                <w:szCs w:val="24"/>
                <w:lang w:val="es-ES" w:eastAsia="en-US"/>
              </w:rPr>
              <w:t>NUEVE MILLONES OCHENTA Y CUATRO</w:t>
            </w:r>
            <w:r w:rsidR="000776A4" w:rsidRPr="000776A4">
              <w:rPr>
                <w:rFonts w:ascii="Arial" w:eastAsia="Verdana" w:hAnsi="Arial" w:cs="Arial"/>
                <w:w w:val="85"/>
                <w:szCs w:val="24"/>
                <w:lang w:val="es-ES" w:eastAsia="en-US"/>
              </w:rPr>
              <w:t xml:space="preserve"> MIL </w:t>
            </w:r>
            <w:r w:rsidR="000776A4" w:rsidRPr="000776A4">
              <w:rPr>
                <w:rFonts w:ascii="Arial" w:eastAsia="Verdana" w:hAnsi="Arial" w:cs="Arial"/>
                <w:w w:val="85"/>
                <w:szCs w:val="24"/>
                <w:lang w:val="es-ES" w:eastAsia="en-US"/>
              </w:rPr>
              <w:lastRenderedPageBreak/>
              <w:t>PESOS MONEDA</w:t>
            </w:r>
            <w:r w:rsidR="000776A4" w:rsidRPr="000776A4">
              <w:rPr>
                <w:rFonts w:ascii="Verdana" w:eastAsia="Verdana" w:hAnsi="Verdana" w:cs="Verdana"/>
                <w:w w:val="85"/>
                <w:sz w:val="15"/>
                <w:szCs w:val="22"/>
                <w:lang w:val="es-ES" w:eastAsia="en-US"/>
              </w:rPr>
              <w:t xml:space="preserve"> </w:t>
            </w:r>
            <w:r w:rsidR="0040632C" w:rsidRPr="0040632C">
              <w:rPr>
                <w:rFonts w:ascii="Arial" w:hAnsi="Arial" w:cs="Arial"/>
                <w:szCs w:val="24"/>
                <w:lang w:val="es-ES"/>
              </w:rPr>
              <w:t>CTE</w:t>
            </w:r>
            <w:r w:rsidR="005552FA">
              <w:rPr>
                <w:rFonts w:ascii="Arial" w:hAnsi="Arial" w:cs="Arial"/>
                <w:szCs w:val="24"/>
              </w:rPr>
              <w:t xml:space="preserve"> ($9.084</w:t>
            </w:r>
            <w:r w:rsidR="000776A4">
              <w:rPr>
                <w:rFonts w:ascii="Arial" w:hAnsi="Arial" w:cs="Arial"/>
                <w:szCs w:val="24"/>
              </w:rPr>
              <w:t>.</w:t>
            </w:r>
            <w:r w:rsidR="00CF05F6">
              <w:rPr>
                <w:rFonts w:ascii="Arial" w:hAnsi="Arial" w:cs="Arial"/>
                <w:szCs w:val="24"/>
              </w:rPr>
              <w:t>000</w:t>
            </w:r>
            <w:r w:rsidR="00552F6E" w:rsidRPr="00552F6E">
              <w:rPr>
                <w:rFonts w:ascii="Arial" w:hAnsi="Arial" w:cs="Arial"/>
                <w:szCs w:val="24"/>
              </w:rPr>
              <w:t>)</w:t>
            </w:r>
            <w:r w:rsidR="00552F6E">
              <w:rPr>
                <w:rFonts w:ascii="Arial" w:hAnsi="Arial" w:cs="Arial"/>
                <w:szCs w:val="24"/>
              </w:rPr>
              <w:t xml:space="preserve"> </w:t>
            </w:r>
          </w:p>
          <w:p w14:paraId="2D9FBD01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sz w:val="6"/>
              </w:rPr>
            </w:pPr>
          </w:p>
        </w:tc>
      </w:tr>
      <w:tr w:rsidR="00102A72" w:rsidRPr="00102A72" w14:paraId="701DAD93" w14:textId="77777777" w:rsidTr="00F60FCF">
        <w:trPr>
          <w:trHeight w:val="397"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8C1210" w14:textId="62D932BD" w:rsidR="00784B1C" w:rsidRPr="00101688" w:rsidRDefault="00C43C7F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1688">
              <w:rPr>
                <w:rFonts w:ascii="Arial" w:hAnsi="Arial" w:cs="Arial"/>
                <w:szCs w:val="24"/>
              </w:rPr>
              <w:lastRenderedPageBreak/>
              <w:t>Adición:</w:t>
            </w:r>
            <w:r w:rsidR="00101688" w:rsidRPr="00101688">
              <w:rPr>
                <w:rFonts w:ascii="Arial" w:hAnsi="Arial" w:cs="Arial"/>
                <w:szCs w:val="24"/>
              </w:rPr>
              <w:t xml:space="preserve"> N°1 Por valor  de CUATRO MILLONES QUINIENTOS CUARENTA Y DOS MIL PESOS</w:t>
            </w:r>
          </w:p>
          <w:p w14:paraId="449DADB4" w14:textId="265A2B6B" w:rsidR="002C516B" w:rsidRPr="00102A72" w:rsidRDefault="00101688" w:rsidP="00127217">
            <w:pPr>
              <w:pStyle w:val="Textoindependiente2"/>
              <w:spacing w:line="240" w:lineRule="auto"/>
            </w:pPr>
            <w:r w:rsidRPr="00101688">
              <w:rPr>
                <w:rFonts w:ascii="Arial" w:hAnsi="Arial" w:cs="Arial"/>
              </w:rPr>
              <w:t>($ 4.542.000) suscrita el 13 de abril del 2026</w:t>
            </w:r>
          </w:p>
        </w:tc>
      </w:tr>
      <w:tr w:rsidR="00102A72" w:rsidRPr="00102A72" w14:paraId="294E5467" w14:textId="77777777" w:rsidTr="00F60FCF"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98E2C7" w14:textId="3746BD2C" w:rsidR="00127217" w:rsidRPr="00102A72" w:rsidRDefault="00C43C7F" w:rsidP="00127217">
            <w:pPr>
              <w:pStyle w:val="Textoindependiente2"/>
              <w:spacing w:line="240" w:lineRule="auto"/>
            </w:pPr>
            <w:r w:rsidRPr="00102A72">
              <w:rPr>
                <w:rFonts w:ascii="Arial" w:hAnsi="Arial" w:cs="Arial"/>
                <w:szCs w:val="24"/>
              </w:rPr>
              <w:t>Prórroga</w:t>
            </w:r>
            <w:r w:rsidR="00127217" w:rsidRPr="00102A72">
              <w:rPr>
                <w:rFonts w:ascii="Arial" w:hAnsi="Arial" w:cs="Arial"/>
                <w:szCs w:val="24"/>
              </w:rPr>
              <w:t>:</w:t>
            </w:r>
            <w:r w:rsidR="00101688">
              <w:rPr>
                <w:rFonts w:ascii="Arial" w:hAnsi="Arial" w:cs="Arial"/>
                <w:szCs w:val="24"/>
              </w:rPr>
              <w:t xml:space="preserve"> Por Dos (2) meses hasta el 30 de junio del 2026</w:t>
            </w:r>
          </w:p>
          <w:p w14:paraId="2D40C83B" w14:textId="77777777" w:rsidR="00784B1C" w:rsidRPr="00102A72" w:rsidRDefault="00784B1C">
            <w:pPr>
              <w:pStyle w:val="Textoindependiente2"/>
              <w:spacing w:line="240" w:lineRule="auto"/>
            </w:pPr>
          </w:p>
        </w:tc>
      </w:tr>
      <w:tr w:rsidR="00102A72" w:rsidRPr="00102A72" w14:paraId="159A6FF2" w14:textId="77777777" w:rsidTr="00F60FCF">
        <w:trPr>
          <w:trHeight w:val="517"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102A72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102A72" w14:paraId="783E6C85" w14:textId="77777777" w:rsidTr="00F60FCF"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102A72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77777777" w:rsidR="00950743" w:rsidRPr="00102A72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102A72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102A72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102A72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102A72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102A72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1490F5" w14:textId="53861ABC" w:rsidR="00950743" w:rsidRPr="00102A72" w:rsidRDefault="00A45D1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  <w:tr w:rsidR="00102A72" w:rsidRPr="00102A72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102A72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102A72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ABC8206" w:rsidR="00950743" w:rsidRPr="00102A72" w:rsidRDefault="00A45D1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102A72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6867FC14" w14:textId="77777777" w:rsidR="00950743" w:rsidRPr="00102A72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02A72" w:rsidRPr="00102A72" w14:paraId="0F50E800" w14:textId="77777777" w:rsidTr="00F60FCF">
        <w:trPr>
          <w:trHeight w:val="371"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14570890" w:rsidR="00FD6CA7" w:rsidRPr="00102A72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Información</w:t>
            </w:r>
            <w:r w:rsidR="005B427D" w:rsidRPr="00102A72">
              <w:rPr>
                <w:rFonts w:ascii="Arial" w:hAnsi="Arial" w:cs="Arial"/>
                <w:szCs w:val="24"/>
              </w:rPr>
              <w:t>:</w:t>
            </w:r>
            <w:r w:rsidR="004D3656">
              <w:rPr>
                <w:rFonts w:ascii="Arial" w:hAnsi="Arial" w:cs="Arial"/>
                <w:szCs w:val="24"/>
              </w:rPr>
              <w:t xml:space="preserve"> </w:t>
            </w:r>
          </w:p>
          <w:p w14:paraId="6AD6D152" w14:textId="77777777" w:rsidR="005A34E7" w:rsidRPr="00102A72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102A72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102A72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102A72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102A72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102A72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2A72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102A72" w14:paraId="697AE524" w14:textId="77777777" w:rsidTr="00102A72">
              <w:trPr>
                <w:trHeight w:val="601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1F0DC33B" w:rsidR="00FD6CA7" w:rsidRPr="00500543" w:rsidRDefault="00552F6E" w:rsidP="0024759F">
                  <w:pPr>
                    <w:pStyle w:val="Textoindependiente2"/>
                    <w:spacing w:line="240" w:lineRule="auto"/>
                  </w:pPr>
                  <w:r>
                    <w:rPr>
                      <w:rFonts w:ascii="Arial" w:hAnsi="Arial" w:cs="Arial"/>
                    </w:rPr>
                    <w:t xml:space="preserve">     $ </w:t>
                  </w:r>
                  <w:r w:rsidR="00101688">
                    <w:rPr>
                      <w:rFonts w:ascii="Arial" w:hAnsi="Arial" w:cs="Arial"/>
                      <w:szCs w:val="24"/>
                    </w:rPr>
                    <w:t>13.626</w:t>
                  </w:r>
                  <w:r w:rsidR="005552FA">
                    <w:rPr>
                      <w:rFonts w:ascii="Arial" w:hAnsi="Arial" w:cs="Arial"/>
                      <w:szCs w:val="24"/>
                    </w:rPr>
                    <w:t>.</w:t>
                  </w:r>
                  <w:r w:rsidR="0040632C">
                    <w:rPr>
                      <w:rFonts w:ascii="Arial" w:hAnsi="Arial" w:cs="Arial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581E8268" w:rsidR="00F47808" w:rsidRPr="00102A72" w:rsidRDefault="005552FA" w:rsidP="0024759F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 xml:space="preserve">    $ 2.271</w:t>
                  </w:r>
                  <w:r w:rsidR="0040632C">
                    <w:rPr>
                      <w:rFonts w:ascii="Arial" w:hAnsi="Arial" w:cs="Arial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387AD815" w:rsidR="00F47808" w:rsidRPr="00102A72" w:rsidRDefault="00F13D13" w:rsidP="00101688">
                  <w:pPr>
                    <w:pStyle w:val="Textoindependiente2"/>
                    <w:spacing w:line="240" w:lineRule="auto"/>
                  </w:pPr>
                  <w:r>
                    <w:rPr>
                      <w:rFonts w:ascii="Arial" w:hAnsi="Arial" w:cs="Arial"/>
                      <w:szCs w:val="24"/>
                    </w:rPr>
                    <w:t xml:space="preserve">     $ </w:t>
                  </w:r>
                  <w:r w:rsidR="00101688">
                    <w:rPr>
                      <w:rFonts w:ascii="Arial" w:hAnsi="Arial" w:cs="Arial"/>
                      <w:szCs w:val="24"/>
                    </w:rPr>
                    <w:t>6.813.000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2D267C49" w:rsidR="00F47808" w:rsidRPr="00102A72" w:rsidRDefault="00B67544" w:rsidP="0010168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 xml:space="preserve">     $ </w:t>
                  </w:r>
                  <w:r w:rsidR="00101688" w:rsidRPr="00101688">
                    <w:rPr>
                      <w:rFonts w:ascii="Arial" w:hAnsi="Arial" w:cs="Arial"/>
                      <w:szCs w:val="24"/>
                    </w:rPr>
                    <w:t xml:space="preserve">4.542.000  </w:t>
                  </w:r>
                  <w:r w:rsidR="0083189B" w:rsidRPr="0083189B">
                    <w:rPr>
                      <w:rFonts w:ascii="Arial" w:hAnsi="Arial" w:cs="Arial"/>
                      <w:szCs w:val="24"/>
                      <w:lang w:val="es-ES"/>
                    </w:rPr>
                    <w:t xml:space="preserve"> </w:t>
                  </w:r>
                </w:p>
              </w:tc>
            </w:tr>
          </w:tbl>
          <w:p w14:paraId="2AB57B88" w14:textId="77777777" w:rsidR="00FD6CA7" w:rsidRPr="00102A72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6FE38CA9" w14:textId="77777777" w:rsidTr="00F60FCF">
        <w:trPr>
          <w:trHeight w:val="356"/>
        </w:trPr>
        <w:tc>
          <w:tcPr>
            <w:tcW w:w="10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F6107D" w14:textId="399F1B28" w:rsidR="00FD6CA7" w:rsidRPr="00102A72" w:rsidRDefault="00930C31" w:rsidP="0083189B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02A72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</w:t>
            </w:r>
            <w:r w:rsidR="0083189B" w:rsidRPr="0083189B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</w:t>
            </w:r>
          </w:p>
        </w:tc>
      </w:tr>
      <w:tr w:rsidR="00102A72" w:rsidRPr="00102A72" w14:paraId="558E4A44" w14:textId="77777777" w:rsidTr="00F60FCF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102A72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02A72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726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102A72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02A72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102A72" w14:paraId="632D699D" w14:textId="77777777" w:rsidTr="00F60FCF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102A72" w:rsidRDefault="00784B1C">
            <w:pPr>
              <w:jc w:val="both"/>
              <w:rPr>
                <w:rFonts w:ascii="Arial" w:hAnsi="Arial" w:cs="Arial"/>
                <w:bCs/>
                <w:sz w:val="14"/>
                <w:szCs w:val="24"/>
                <w:lang w:val="es-MX"/>
              </w:rPr>
            </w:pPr>
          </w:p>
          <w:p w14:paraId="4EC6519D" w14:textId="77777777" w:rsidR="00784B1C" w:rsidRPr="00102A72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02A72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7265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102A72" w:rsidRDefault="00784B1C">
            <w:pPr>
              <w:rPr>
                <w:rFonts w:ascii="Arial" w:hAnsi="Arial" w:cs="Arial"/>
                <w:sz w:val="14"/>
                <w:szCs w:val="24"/>
              </w:rPr>
            </w:pPr>
          </w:p>
          <w:p w14:paraId="11868C46" w14:textId="223BFD9D" w:rsidR="00784B1C" w:rsidRPr="00102A72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t>No. Planilla</w:t>
            </w:r>
            <w:r w:rsidRPr="00F60FCF">
              <w:rPr>
                <w:rFonts w:ascii="Arial" w:hAnsi="Arial" w:cs="Arial"/>
                <w:sz w:val="24"/>
                <w:szCs w:val="24"/>
              </w:rPr>
              <w:t>:</w:t>
            </w:r>
            <w:r w:rsidR="0010168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1688" w:rsidRPr="00101688">
              <w:rPr>
                <w:rFonts w:ascii="Arial" w:hAnsi="Arial" w:cs="Arial"/>
                <w:sz w:val="24"/>
                <w:szCs w:val="24"/>
              </w:rPr>
              <w:t>1080713231</w:t>
            </w:r>
          </w:p>
          <w:p w14:paraId="71C00868" w14:textId="78DC4269" w:rsidR="00784B1C" w:rsidRPr="00102A72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101688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101688" w:rsidRPr="00101688">
              <w:rPr>
                <w:rFonts w:ascii="Arial" w:hAnsi="Arial" w:cs="Arial"/>
                <w:sz w:val="24"/>
                <w:szCs w:val="24"/>
              </w:rPr>
              <w:t>8824002938</w:t>
            </w:r>
          </w:p>
          <w:p w14:paraId="6F0F79B6" w14:textId="246EB01E" w:rsidR="00784B1C" w:rsidRPr="00102A72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t>Operador:</w:t>
            </w:r>
            <w:r w:rsidR="008D1BCB">
              <w:rPr>
                <w:rFonts w:ascii="Arial" w:hAnsi="Arial" w:cs="Arial"/>
                <w:sz w:val="24"/>
                <w:szCs w:val="24"/>
              </w:rPr>
              <w:t xml:space="preserve"> SIMPLE</w:t>
            </w:r>
          </w:p>
          <w:p w14:paraId="3FBD25BE" w14:textId="59DE32B8" w:rsidR="00784B1C" w:rsidRPr="00102A72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10168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1688" w:rsidRPr="00101688">
              <w:rPr>
                <w:rFonts w:ascii="Arial" w:hAnsi="Arial" w:cs="Arial"/>
                <w:sz w:val="24"/>
                <w:szCs w:val="24"/>
              </w:rPr>
              <w:t>07/05/2026</w:t>
            </w:r>
          </w:p>
          <w:p w14:paraId="565DAFC8" w14:textId="137E3D2D" w:rsidR="005D7347" w:rsidRPr="00102A72" w:rsidRDefault="00C43C7F" w:rsidP="00A45D10">
            <w:r w:rsidRPr="00102A72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102A72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102A72">
              <w:rPr>
                <w:rFonts w:ascii="Arial" w:hAnsi="Arial" w:cs="Arial"/>
                <w:sz w:val="24"/>
                <w:szCs w:val="24"/>
              </w:rPr>
              <w:t>:</w:t>
            </w:r>
            <w:r w:rsidR="000867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1688" w:rsidRPr="00101688">
              <w:rPr>
                <w:rFonts w:ascii="Arial" w:hAnsi="Arial" w:cs="Arial"/>
                <w:sz w:val="24"/>
                <w:szCs w:val="24"/>
              </w:rPr>
              <w:t>marzo de 2026</w:t>
            </w:r>
          </w:p>
        </w:tc>
      </w:tr>
      <w:tr w:rsidR="00102A72" w:rsidRPr="00102A72" w14:paraId="1E49C094" w14:textId="77777777" w:rsidTr="00F60FCF">
        <w:trPr>
          <w:trHeight w:val="667"/>
        </w:trPr>
        <w:tc>
          <w:tcPr>
            <w:tcW w:w="10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8C60CC" w14:textId="77777777" w:rsidR="00C648C5" w:rsidRDefault="00C648C5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02A72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102A72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102A72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DE03A0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No aplica  para pago de estampilla adulto mayor</w:t>
            </w:r>
          </w:p>
          <w:p w14:paraId="6039A3B2" w14:textId="30330635" w:rsidR="00C110EE" w:rsidRPr="00C110EE" w:rsidRDefault="00C110E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102A72" w14:paraId="202889AE" w14:textId="77777777" w:rsidTr="00F60FCF">
        <w:trPr>
          <w:trHeight w:val="449"/>
        </w:trPr>
        <w:tc>
          <w:tcPr>
            <w:tcW w:w="1042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102A72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6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102A72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102A72" w14:paraId="1E296A25" w14:textId="77777777" w:rsidTr="00F60FCF">
        <w:trPr>
          <w:trHeight w:val="390"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8E567" w14:textId="77777777" w:rsidR="001B372D" w:rsidRDefault="00397F6B" w:rsidP="00397F6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DESCRIPCION DE LOS SERVICIOS</w:t>
            </w:r>
          </w:p>
          <w:p w14:paraId="75058E2F" w14:textId="77777777" w:rsidR="000776A4" w:rsidRDefault="000776A4" w:rsidP="00397F6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238EA966" w14:textId="77777777" w:rsidR="00C110EE" w:rsidRDefault="00C110EE" w:rsidP="00CF1F68">
            <w:pPr>
              <w:pStyle w:val="TableParagraph"/>
              <w:ind w:left="0"/>
              <w:jc w:val="both"/>
              <w:rPr>
                <w:rFonts w:ascii="Arial" w:hAnsi="Arial" w:cs="Arial"/>
                <w:b/>
                <w:spacing w:val="-2"/>
                <w:sz w:val="18"/>
              </w:rPr>
            </w:pPr>
            <w:r w:rsidRPr="001760FA">
              <w:rPr>
                <w:rFonts w:ascii="Arial" w:hAnsi="Arial" w:cs="Arial"/>
                <w:b/>
                <w:sz w:val="18"/>
              </w:rPr>
              <w:t>REALIZAR</w:t>
            </w:r>
            <w:r w:rsidRPr="001760FA">
              <w:rPr>
                <w:rFonts w:ascii="Arial" w:hAnsi="Arial" w:cs="Arial"/>
                <w:b/>
                <w:spacing w:val="-10"/>
                <w:sz w:val="18"/>
              </w:rPr>
              <w:t xml:space="preserve"> </w:t>
            </w:r>
            <w:r w:rsidRPr="001760FA">
              <w:rPr>
                <w:rFonts w:ascii="Arial" w:hAnsi="Arial" w:cs="Arial"/>
                <w:b/>
                <w:sz w:val="18"/>
              </w:rPr>
              <w:t>VISITAS</w:t>
            </w:r>
            <w:r w:rsidRPr="001760FA">
              <w:rPr>
                <w:rFonts w:ascii="Arial" w:hAnsi="Arial" w:cs="Arial"/>
                <w:b/>
                <w:spacing w:val="-4"/>
                <w:sz w:val="18"/>
              </w:rPr>
              <w:t xml:space="preserve"> </w:t>
            </w:r>
            <w:r w:rsidRPr="001760FA">
              <w:rPr>
                <w:rFonts w:ascii="Arial" w:hAnsi="Arial" w:cs="Arial"/>
                <w:b/>
                <w:sz w:val="18"/>
              </w:rPr>
              <w:t>PREVENTIVAS</w:t>
            </w:r>
            <w:r w:rsidRPr="001760FA">
              <w:rPr>
                <w:rFonts w:ascii="Arial" w:hAnsi="Arial" w:cs="Arial"/>
                <w:b/>
                <w:spacing w:val="-5"/>
                <w:sz w:val="18"/>
              </w:rPr>
              <w:t xml:space="preserve"> </w:t>
            </w:r>
            <w:r w:rsidRPr="001760FA">
              <w:rPr>
                <w:rFonts w:ascii="Arial" w:hAnsi="Arial" w:cs="Arial"/>
                <w:b/>
                <w:spacing w:val="-10"/>
                <w:sz w:val="18"/>
              </w:rPr>
              <w:t>A</w:t>
            </w:r>
            <w:r w:rsidRPr="001760FA">
              <w:rPr>
                <w:rFonts w:ascii="Arial" w:hAnsi="Arial" w:cs="Arial"/>
                <w:b/>
                <w:sz w:val="18"/>
              </w:rPr>
              <w:t xml:space="preserve"> LOS ENTORNOS DE VIDA COTIDIANA (EDUCATIVO, LABORAL, INSTITUCIONAL Y COMUNITARIO), PARA ELIMINACIÓN</w:t>
            </w:r>
            <w:r w:rsidRPr="001760FA">
              <w:rPr>
                <w:rFonts w:ascii="Arial" w:hAnsi="Arial" w:cs="Arial"/>
                <w:b/>
                <w:spacing w:val="-10"/>
                <w:sz w:val="18"/>
              </w:rPr>
              <w:t xml:space="preserve"> </w:t>
            </w:r>
            <w:r w:rsidRPr="001760FA">
              <w:rPr>
                <w:rFonts w:ascii="Arial" w:hAnsi="Arial" w:cs="Arial"/>
                <w:b/>
                <w:sz w:val="18"/>
              </w:rPr>
              <w:t>O CONTROL DE DEPÓSITOS DONDE SE PUEDE</w:t>
            </w:r>
            <w:r w:rsidRPr="001760FA">
              <w:rPr>
                <w:rFonts w:ascii="Arial" w:hAnsi="Arial" w:cs="Arial"/>
                <w:b/>
                <w:spacing w:val="-14"/>
                <w:sz w:val="18"/>
              </w:rPr>
              <w:t xml:space="preserve"> </w:t>
            </w:r>
            <w:r w:rsidRPr="001760FA">
              <w:rPr>
                <w:rFonts w:ascii="Arial" w:hAnsi="Arial" w:cs="Arial"/>
                <w:b/>
                <w:sz w:val="18"/>
              </w:rPr>
              <w:t>REPRODUCIR</w:t>
            </w:r>
            <w:r w:rsidRPr="001760FA">
              <w:rPr>
                <w:rFonts w:ascii="Arial" w:hAnsi="Arial" w:cs="Arial"/>
                <w:b/>
                <w:spacing w:val="-18"/>
                <w:sz w:val="18"/>
              </w:rPr>
              <w:t xml:space="preserve"> </w:t>
            </w:r>
            <w:r w:rsidRPr="001760FA">
              <w:rPr>
                <w:rFonts w:ascii="Arial" w:hAnsi="Arial" w:cs="Arial"/>
                <w:b/>
                <w:sz w:val="18"/>
              </w:rPr>
              <w:t>EL</w:t>
            </w:r>
            <w:r w:rsidRPr="001760FA">
              <w:rPr>
                <w:rFonts w:ascii="Arial" w:hAnsi="Arial" w:cs="Arial"/>
                <w:b/>
                <w:spacing w:val="-13"/>
                <w:sz w:val="18"/>
              </w:rPr>
              <w:t xml:space="preserve"> </w:t>
            </w:r>
            <w:r w:rsidRPr="001760FA">
              <w:rPr>
                <w:rFonts w:ascii="Arial" w:hAnsi="Arial" w:cs="Arial"/>
                <w:b/>
                <w:sz w:val="18"/>
              </w:rPr>
              <w:t>VECTOR</w:t>
            </w:r>
            <w:r w:rsidRPr="001760FA">
              <w:rPr>
                <w:rFonts w:ascii="Arial" w:hAnsi="Arial" w:cs="Arial"/>
                <w:b/>
                <w:spacing w:val="-14"/>
                <w:sz w:val="18"/>
              </w:rPr>
              <w:t xml:space="preserve"> </w:t>
            </w:r>
            <w:r w:rsidRPr="001760FA">
              <w:rPr>
                <w:rFonts w:ascii="Arial" w:hAnsi="Arial" w:cs="Arial"/>
                <w:b/>
                <w:sz w:val="18"/>
              </w:rPr>
              <w:t xml:space="preserve">AEDES </w:t>
            </w:r>
            <w:r w:rsidRPr="001760FA">
              <w:rPr>
                <w:rFonts w:ascii="Arial" w:hAnsi="Arial" w:cs="Arial"/>
                <w:b/>
                <w:spacing w:val="-2"/>
                <w:sz w:val="18"/>
              </w:rPr>
              <w:t>AEGYPTI.</w:t>
            </w:r>
          </w:p>
          <w:p w14:paraId="72FC733C" w14:textId="77777777" w:rsidR="00C110EE" w:rsidRDefault="00C110EE" w:rsidP="00C110EE">
            <w:pPr>
              <w:pStyle w:val="TableParagraph"/>
              <w:ind w:left="0"/>
              <w:jc w:val="both"/>
              <w:rPr>
                <w:rFonts w:ascii="Arial" w:hAnsi="Arial" w:cs="Arial"/>
                <w:b/>
                <w:spacing w:val="-2"/>
                <w:sz w:val="18"/>
              </w:rPr>
            </w:pPr>
          </w:p>
          <w:p w14:paraId="707B680B" w14:textId="14C29083" w:rsidR="00C110EE" w:rsidRDefault="00C110EE" w:rsidP="00C110EE">
            <w:pPr>
              <w:pStyle w:val="TableParagraph"/>
              <w:ind w:left="0"/>
              <w:jc w:val="both"/>
              <w:rPr>
                <w:spacing w:val="-5"/>
                <w:sz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</w:rPr>
              <w:t xml:space="preserve">  </w:t>
            </w:r>
            <w:r>
              <w:rPr>
                <w:spacing w:val="-2"/>
                <w:sz w:val="18"/>
              </w:rPr>
              <w:t>LISTADOS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ASISTENCIA,FORMATOS DILIGENCIADOS,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ETC</w:t>
            </w:r>
          </w:p>
          <w:p w14:paraId="4953710C" w14:textId="77777777" w:rsidR="00C110EE" w:rsidRDefault="00C110EE" w:rsidP="00C110EE">
            <w:pPr>
              <w:pStyle w:val="TableParagraph"/>
              <w:ind w:left="0"/>
              <w:jc w:val="both"/>
              <w:rPr>
                <w:spacing w:val="-5"/>
                <w:sz w:val="18"/>
              </w:rPr>
            </w:pPr>
          </w:p>
          <w:p w14:paraId="16898C32" w14:textId="696970B0" w:rsidR="00C110EE" w:rsidRPr="00C110EE" w:rsidRDefault="00C110EE" w:rsidP="00CF1F68">
            <w:pPr>
              <w:pStyle w:val="TableParagraph"/>
              <w:ind w:left="0"/>
              <w:jc w:val="both"/>
              <w:rPr>
                <w:rFonts w:ascii="Arial" w:hAnsi="Arial" w:cs="Arial"/>
                <w:b/>
                <w:sz w:val="18"/>
              </w:rPr>
            </w:pPr>
            <w:r w:rsidRPr="001760FA">
              <w:rPr>
                <w:rFonts w:ascii="Arial" w:hAnsi="Arial" w:cs="Arial"/>
                <w:b/>
                <w:sz w:val="18"/>
              </w:rPr>
              <w:t xml:space="preserve">REALIZAR REVISIÓN Y TRATAMIENTO DE SUMIDEROS RECOLECTORES DE AGUA EN VÍA PÚBLICA SEGÚN </w:t>
            </w:r>
            <w:r>
              <w:rPr>
                <w:rFonts w:ascii="Arial" w:hAnsi="Arial" w:cs="Arial"/>
                <w:b/>
                <w:sz w:val="18"/>
              </w:rPr>
              <w:t xml:space="preserve">PRIORIZACIÓN DE TERRITORIOS POR </w:t>
            </w:r>
            <w:r w:rsidRPr="001760FA">
              <w:rPr>
                <w:rFonts w:ascii="Arial" w:hAnsi="Arial" w:cs="Arial"/>
                <w:b/>
                <w:sz w:val="18"/>
              </w:rPr>
              <w:t>RIESGO DE OCURRENCIA DE ETV</w:t>
            </w:r>
          </w:p>
          <w:p w14:paraId="23FF3409" w14:textId="416B1620" w:rsidR="00C110EE" w:rsidRDefault="00C110EE" w:rsidP="00C110EE">
            <w:pPr>
              <w:pStyle w:val="TableParagraph"/>
              <w:ind w:left="0"/>
              <w:jc w:val="both"/>
              <w:rPr>
                <w:rFonts w:ascii="Arial" w:hAnsi="Arial" w:cs="Arial"/>
                <w:b/>
                <w:sz w:val="18"/>
              </w:rPr>
            </w:pPr>
          </w:p>
          <w:p w14:paraId="443CA437" w14:textId="3B8093B0" w:rsidR="00CF1F68" w:rsidRDefault="00DA026C" w:rsidP="00C110EE">
            <w:pPr>
              <w:pStyle w:val="TableParagraph"/>
              <w:ind w:left="0"/>
              <w:jc w:val="both"/>
              <w:rPr>
                <w:sz w:val="18"/>
              </w:rPr>
            </w:pPr>
            <w:r w:rsidRPr="00DA026C">
              <w:rPr>
                <w:sz w:val="18"/>
              </w:rPr>
              <w:t>EL CONTRATISTA REALIZO DURANTE ESTE PERIODO  COMPREND</w:t>
            </w:r>
            <w:r w:rsidR="00564FDC">
              <w:rPr>
                <w:sz w:val="18"/>
              </w:rPr>
              <w:t>IDO DESDE 30 DE MARZO AL 7 DE MAYO</w:t>
            </w:r>
            <w:r w:rsidRPr="00DA026C">
              <w:rPr>
                <w:sz w:val="18"/>
              </w:rPr>
              <w:t xml:space="preserve"> DE 2026 EN LAS COMU</w:t>
            </w:r>
            <w:r w:rsidR="00564FDC">
              <w:rPr>
                <w:sz w:val="18"/>
              </w:rPr>
              <w:t>NAS 21,6,2,8,5  EN LOS BARRIOS LOS CEREZOS,COMPARTIR,QUINTAS DE SALOMIA,TALANGA ,VALLE GRANDE,PRADOS DEL NORTE,ATANASIO GIRARDOT,GUAYACANES,GUABITO</w:t>
            </w:r>
            <w:r w:rsidRPr="00DA026C">
              <w:rPr>
                <w:sz w:val="18"/>
              </w:rPr>
              <w:t xml:space="preserve"> LA INSPEC</w:t>
            </w:r>
            <w:r w:rsidR="00564FDC">
              <w:rPr>
                <w:sz w:val="18"/>
              </w:rPr>
              <w:t>CIÓN DE  1.771</w:t>
            </w:r>
            <w:r w:rsidRPr="00DA026C">
              <w:rPr>
                <w:sz w:val="18"/>
              </w:rPr>
              <w:t xml:space="preserve">  SUMIDEROS EN LA VÍA PÚBLICA DEL DISTRITO DE CALI  ESPECIFICADOS ASÍ, CON AE</w:t>
            </w:r>
            <w:r w:rsidR="00564FDC">
              <w:rPr>
                <w:sz w:val="18"/>
              </w:rPr>
              <w:t>DES 44</w:t>
            </w:r>
            <w:r w:rsidRPr="00DA026C">
              <w:rPr>
                <w:sz w:val="18"/>
              </w:rPr>
              <w:t xml:space="preserve"> TOTAL INSPECCIONA</w:t>
            </w:r>
            <w:r w:rsidR="00564FDC">
              <w:rPr>
                <w:sz w:val="18"/>
              </w:rPr>
              <w:t>DAS 1.034</w:t>
            </w:r>
            <w:r w:rsidRPr="00DA026C">
              <w:rPr>
                <w:sz w:val="18"/>
              </w:rPr>
              <w:t xml:space="preserve"> TRA</w:t>
            </w:r>
            <w:r w:rsidR="00564FDC">
              <w:rPr>
                <w:sz w:val="18"/>
              </w:rPr>
              <w:t>TADAS 566</w:t>
            </w:r>
            <w:r w:rsidRPr="00DA026C">
              <w:rPr>
                <w:sz w:val="18"/>
              </w:rPr>
              <w:t xml:space="preserve"> CANTIDAD  DE LARVICIDA VECTO</w:t>
            </w:r>
            <w:r w:rsidR="00564FDC">
              <w:rPr>
                <w:sz w:val="18"/>
              </w:rPr>
              <w:t>BAC 1.142</w:t>
            </w:r>
            <w:r w:rsidRPr="00DA026C">
              <w:rPr>
                <w:sz w:val="18"/>
              </w:rPr>
              <w:t xml:space="preserve"> GRAMOS A FIN DE CONTROL Y PREVENCIÓN DE ENFERMEDADES DE TRANSMISIÓN VIRAL (ETV)</w:t>
            </w:r>
          </w:p>
          <w:p w14:paraId="5612E3BD" w14:textId="77777777" w:rsidR="00C110EE" w:rsidRDefault="00C110EE" w:rsidP="00C110EE">
            <w:pPr>
              <w:pStyle w:val="TableParagraph"/>
              <w:ind w:left="0"/>
              <w:jc w:val="both"/>
              <w:rPr>
                <w:sz w:val="18"/>
              </w:rPr>
            </w:pPr>
          </w:p>
          <w:p w14:paraId="2DB7AB72" w14:textId="77777777" w:rsidR="00C110EE" w:rsidRDefault="00C110EE" w:rsidP="00CF1F68">
            <w:pPr>
              <w:pStyle w:val="TableParagraph"/>
              <w:ind w:left="0"/>
              <w:jc w:val="both"/>
              <w:rPr>
                <w:rFonts w:ascii="Arial" w:hAnsi="Arial" w:cs="Arial"/>
                <w:b/>
                <w:sz w:val="18"/>
              </w:rPr>
            </w:pPr>
            <w:r w:rsidRPr="001760FA">
              <w:rPr>
                <w:rFonts w:ascii="Arial" w:hAnsi="Arial" w:cs="Arial"/>
                <w:b/>
                <w:sz w:val="18"/>
              </w:rPr>
              <w:t>APOYAR LA VACUNACIÓN CONTRA LA RABIA EN PERROS Y GATOS, SEGÚN CICLO ANUAL DE VACUNACIÓN Y DE AC</w:t>
            </w:r>
            <w:r>
              <w:rPr>
                <w:rFonts w:ascii="Arial" w:hAnsi="Arial" w:cs="Arial"/>
                <w:b/>
                <w:sz w:val="18"/>
              </w:rPr>
              <w:t xml:space="preserve">UERDO AL ESTUDIO DE LA DINÁMICA </w:t>
            </w:r>
            <w:r w:rsidRPr="001760FA">
              <w:rPr>
                <w:rFonts w:ascii="Arial" w:hAnsi="Arial" w:cs="Arial"/>
                <w:b/>
                <w:sz w:val="18"/>
              </w:rPr>
              <w:t>POBLACIONAL PARA EL SECTOR OFICIAL CUANDO SEA REQUERIDO</w:t>
            </w:r>
          </w:p>
          <w:p w14:paraId="7A38F4ED" w14:textId="77777777" w:rsidR="00C110EE" w:rsidRDefault="00C110EE" w:rsidP="00C110EE">
            <w:pPr>
              <w:pStyle w:val="TableParagraph"/>
              <w:jc w:val="both"/>
              <w:rPr>
                <w:rFonts w:ascii="Arial" w:hAnsi="Arial" w:cs="Arial"/>
                <w:b/>
                <w:sz w:val="18"/>
              </w:rPr>
            </w:pPr>
          </w:p>
          <w:p w14:paraId="3AADEBDE" w14:textId="0D5DE3B8" w:rsidR="00C110EE" w:rsidRDefault="00C110EE" w:rsidP="00C110EE">
            <w:pPr>
              <w:pStyle w:val="TableParagraph"/>
              <w:ind w:left="0"/>
              <w:jc w:val="both"/>
              <w:rPr>
                <w:spacing w:val="-4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LISTADOS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ASISTENCIA,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FORMATOS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DILIGENCIADOS,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ETC</w:t>
            </w:r>
          </w:p>
          <w:p w14:paraId="3D3E6669" w14:textId="77777777" w:rsidR="00C110EE" w:rsidRDefault="00C110EE" w:rsidP="00C110EE">
            <w:pPr>
              <w:pStyle w:val="TableParagraph"/>
              <w:ind w:left="0"/>
              <w:jc w:val="both"/>
              <w:rPr>
                <w:spacing w:val="-4"/>
                <w:sz w:val="18"/>
              </w:rPr>
            </w:pPr>
          </w:p>
          <w:p w14:paraId="1DEB9DEB" w14:textId="77777777" w:rsidR="00C110EE" w:rsidRDefault="00C110EE" w:rsidP="00CF1F68">
            <w:pPr>
              <w:pStyle w:val="TableParagraph"/>
              <w:ind w:left="0"/>
              <w:jc w:val="both"/>
              <w:rPr>
                <w:rFonts w:ascii="Arial" w:hAnsi="Arial" w:cs="Arial"/>
                <w:b/>
                <w:sz w:val="18"/>
              </w:rPr>
            </w:pPr>
            <w:r w:rsidRPr="001760FA">
              <w:rPr>
                <w:rFonts w:ascii="Arial" w:hAnsi="Arial" w:cs="Arial"/>
                <w:b/>
                <w:sz w:val="18"/>
              </w:rPr>
              <w:t>ENTREGAR DE MANERA OPORTUNA LA INFORMACIÓN RECOGIDA A TRAVÉS DE DISPOSITIVOS ELECTRÓNICOS PERSONALES O SUMINISTRADOS POR LA SECRETARÍA DE SALUD</w:t>
            </w:r>
          </w:p>
          <w:p w14:paraId="03307212" w14:textId="77777777" w:rsidR="00CF1F68" w:rsidRDefault="00CF1F68" w:rsidP="00CF1F68">
            <w:pPr>
              <w:pStyle w:val="TableParagraph"/>
              <w:ind w:left="0"/>
              <w:jc w:val="both"/>
              <w:rPr>
                <w:spacing w:val="-2"/>
                <w:sz w:val="18"/>
              </w:rPr>
            </w:pPr>
          </w:p>
          <w:p w14:paraId="2CA5D897" w14:textId="35AE84FB" w:rsidR="00C110EE" w:rsidRPr="001760FA" w:rsidRDefault="00C110EE" w:rsidP="00CF1F68">
            <w:pPr>
              <w:pStyle w:val="TableParagraph"/>
              <w:ind w:left="0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spacing w:val="-2"/>
                <w:sz w:val="18"/>
              </w:rPr>
              <w:t xml:space="preserve">  REPORTE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DIARIO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CUMPLIMIENTO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LAS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ACTIVIDA</w:t>
            </w:r>
          </w:p>
          <w:p w14:paraId="22D5A543" w14:textId="77777777" w:rsidR="005552FA" w:rsidRDefault="005552FA" w:rsidP="00397F6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7931C0CC" w14:textId="77777777" w:rsidR="005552FA" w:rsidRDefault="005552FA" w:rsidP="00397F6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04BE3A90" w14:textId="77777777" w:rsidR="005552FA" w:rsidRDefault="005552FA" w:rsidP="00397F6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10D961E2" w14:textId="77777777" w:rsidR="005552FA" w:rsidRDefault="005552FA" w:rsidP="00397F6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7E8CDE15" w14:textId="77777777" w:rsidR="005552FA" w:rsidRDefault="005552FA" w:rsidP="00397F6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7D30DAAA" w14:textId="77777777" w:rsidR="005552FA" w:rsidRDefault="005552FA" w:rsidP="00397F6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5641A285" w14:textId="77777777" w:rsidR="005552FA" w:rsidRDefault="005552FA" w:rsidP="00397F6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4E368F6F" w14:textId="38CAD6AC" w:rsidR="000776A4" w:rsidRPr="00397F6B" w:rsidRDefault="000776A4" w:rsidP="00397F6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530BB741" w14:textId="77777777" w:rsidTr="00F60FCF">
        <w:trPr>
          <w:cantSplit/>
          <w:trHeight w:val="1730"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04BAEC" w14:textId="725C6A2F" w:rsidR="00784B1C" w:rsidRDefault="00C43C7F" w:rsidP="00B602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Recib</w:t>
            </w:r>
            <w:r w:rsidR="004858DF" w:rsidRPr="00102A72">
              <w:rPr>
                <w:rFonts w:ascii="Arial" w:hAnsi="Arial" w:cs="Arial"/>
                <w:szCs w:val="24"/>
              </w:rPr>
              <w:t>o a Satisfacción de Servicios</w:t>
            </w:r>
            <w:r w:rsidR="00DE6EA3" w:rsidRPr="00102A72">
              <w:rPr>
                <w:rFonts w:ascii="Arial" w:hAnsi="Arial" w:cs="Arial"/>
                <w:szCs w:val="24"/>
              </w:rPr>
              <w:t>:</w:t>
            </w:r>
            <w:r w:rsidR="00A45D1F">
              <w:rPr>
                <w:rFonts w:ascii="Arial" w:hAnsi="Arial" w:cs="Arial"/>
                <w:szCs w:val="24"/>
              </w:rPr>
              <w:t xml:space="preserve"> con la firma del presente informe se deja constancia del </w:t>
            </w:r>
            <w:r w:rsidR="00A45D1F" w:rsidRPr="00A45D1F">
              <w:rPr>
                <w:rFonts w:ascii="Arial" w:hAnsi="Arial" w:cs="Arial"/>
                <w:szCs w:val="24"/>
              </w:rPr>
              <w:t>recibo a satisfacción por parte del MUNICIPIO DE CALI, de los servicios prestados pactados en el CN/ aceptación de oferta Nº</w:t>
            </w:r>
            <w:r w:rsidR="00A45D1F">
              <w:rPr>
                <w:rFonts w:ascii="Arial" w:hAnsi="Arial" w:cs="Arial"/>
                <w:szCs w:val="24"/>
              </w:rPr>
              <w:t xml:space="preserve">  </w:t>
            </w:r>
          </w:p>
          <w:p w14:paraId="5583C993" w14:textId="77777777" w:rsidR="00E0688A" w:rsidRDefault="00E0688A" w:rsidP="00B602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F640378" w14:textId="3B136B2C" w:rsidR="00E0688A" w:rsidRDefault="00E0688A" w:rsidP="00E0688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Nota: en caso de no recibir a satisfacción los bienes o servicios, se deberán consignar los motivos y circunstancias en el campo </w:t>
            </w:r>
            <w:r w:rsidR="008C287A">
              <w:rPr>
                <w:rFonts w:ascii="Arial" w:hAnsi="Arial" w:cs="Arial"/>
                <w:szCs w:val="24"/>
              </w:rPr>
              <w:t>“Observaciones</w:t>
            </w:r>
            <w:r>
              <w:rPr>
                <w:rFonts w:ascii="Arial" w:hAnsi="Arial" w:cs="Arial"/>
                <w:szCs w:val="24"/>
              </w:rPr>
              <w:t xml:space="preserve">” </w:t>
            </w:r>
          </w:p>
          <w:p w14:paraId="3DFAA153" w14:textId="45BA458C" w:rsidR="00E0688A" w:rsidRPr="00B6028F" w:rsidRDefault="00E0688A" w:rsidP="00B602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4026D3CD" w14:textId="77777777" w:rsidTr="00F60FCF">
        <w:trPr>
          <w:cantSplit/>
          <w:trHeight w:val="251"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822B1C" w14:textId="77777777" w:rsidR="00B92B8F" w:rsidRPr="00102A72" w:rsidRDefault="00B92B8F" w:rsidP="00BA7C8B">
            <w:pPr>
              <w:pStyle w:val="Textoindependiente2"/>
              <w:spacing w:line="240" w:lineRule="auto"/>
              <w:rPr>
                <w:rFonts w:ascii="Arial" w:hAnsi="Arial" w:cs="Arial"/>
                <w:sz w:val="12"/>
                <w:szCs w:val="24"/>
              </w:rPr>
            </w:pPr>
          </w:p>
          <w:p w14:paraId="746A0622" w14:textId="6E1D71F2" w:rsidR="00E0688A" w:rsidRDefault="001F46E1" w:rsidP="00F44EB4">
            <w:pPr>
              <w:pStyle w:val="Textoindependiente2"/>
              <w:spacing w:line="240" w:lineRule="auto"/>
              <w:rPr>
                <w:rFonts w:ascii="Arial" w:hAnsi="Arial" w:cs="Arial"/>
                <w:b/>
                <w:szCs w:val="24"/>
              </w:rPr>
            </w:pPr>
            <w:r w:rsidRPr="00397F6B">
              <w:rPr>
                <w:rFonts w:ascii="Arial" w:hAnsi="Arial" w:cs="Arial"/>
                <w:b/>
                <w:szCs w:val="24"/>
              </w:rPr>
              <w:t xml:space="preserve">Constancia de Paz y </w:t>
            </w:r>
            <w:r w:rsidR="008C287A" w:rsidRPr="00397F6B">
              <w:rPr>
                <w:rFonts w:ascii="Arial" w:hAnsi="Arial" w:cs="Arial"/>
                <w:b/>
                <w:szCs w:val="24"/>
              </w:rPr>
              <w:t>Salvo:</w:t>
            </w:r>
            <w:r w:rsidR="00E0688A" w:rsidRPr="00397F6B">
              <w:rPr>
                <w:rFonts w:ascii="Arial" w:hAnsi="Arial" w:cs="Arial"/>
                <w:b/>
                <w:szCs w:val="24"/>
              </w:rPr>
              <w:t xml:space="preserve"> </w:t>
            </w:r>
          </w:p>
          <w:p w14:paraId="52395A16" w14:textId="77777777" w:rsidR="007578E2" w:rsidRDefault="007578E2" w:rsidP="00F44EB4">
            <w:pPr>
              <w:pStyle w:val="Textoindependiente2"/>
              <w:spacing w:line="240" w:lineRule="auto"/>
              <w:rPr>
                <w:rFonts w:ascii="Arial" w:hAnsi="Arial" w:cs="Arial"/>
                <w:b/>
                <w:szCs w:val="24"/>
              </w:rPr>
            </w:pPr>
          </w:p>
          <w:p w14:paraId="5BD35999" w14:textId="03D6F6ED" w:rsidR="007578E2" w:rsidRPr="003B2DA8" w:rsidRDefault="0040632C" w:rsidP="007578E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9DD54E6" wp14:editId="1799D6ED">
                      <wp:simplePos x="0" y="0"/>
                      <wp:positionH relativeFrom="column">
                        <wp:posOffset>2212340</wp:posOffset>
                      </wp:positionH>
                      <wp:positionV relativeFrom="paragraph">
                        <wp:posOffset>676275</wp:posOffset>
                      </wp:positionV>
                      <wp:extent cx="523875" cy="0"/>
                      <wp:effectExtent l="0" t="0" r="9525" b="19050"/>
                      <wp:wrapNone/>
                      <wp:docPr id="10" name="10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38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50BB5F" id="10 Conector recto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2pt,53.25pt" to="215.4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A5BC975" wp14:editId="08B53230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676275</wp:posOffset>
                      </wp:positionV>
                      <wp:extent cx="523875" cy="0"/>
                      <wp:effectExtent l="0" t="0" r="9525" b="19050"/>
                      <wp:wrapNone/>
                      <wp:docPr id="9" name="9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38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CA89E7" id="9 Conector recto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7pt,53.25pt" to="159.9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3F7409C" wp14:editId="4E0DEB25">
                      <wp:simplePos x="0" y="0"/>
                      <wp:positionH relativeFrom="column">
                        <wp:posOffset>4317365</wp:posOffset>
                      </wp:positionH>
                      <wp:positionV relativeFrom="paragraph">
                        <wp:posOffset>400050</wp:posOffset>
                      </wp:positionV>
                      <wp:extent cx="523875" cy="0"/>
                      <wp:effectExtent l="0" t="0" r="9525" b="19050"/>
                      <wp:wrapNone/>
                      <wp:docPr id="8" name="8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38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25F77F" id="8 Conector recto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9.95pt,31.5pt" to="381.2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60D2F1A" wp14:editId="4D693D14">
                      <wp:simplePos x="0" y="0"/>
                      <wp:positionH relativeFrom="column">
                        <wp:posOffset>3374390</wp:posOffset>
                      </wp:positionH>
                      <wp:positionV relativeFrom="paragraph">
                        <wp:posOffset>400685</wp:posOffset>
                      </wp:positionV>
                      <wp:extent cx="523875" cy="0"/>
                      <wp:effectExtent l="0" t="0" r="9525" b="19050"/>
                      <wp:wrapNone/>
                      <wp:docPr id="7" name="7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38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98C001" id="7 Conector recto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7pt,31.55pt" to="306.9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DE23D65" wp14:editId="7B6EB470">
                      <wp:simplePos x="0" y="0"/>
                      <wp:positionH relativeFrom="column">
                        <wp:posOffset>5279390</wp:posOffset>
                      </wp:positionH>
                      <wp:positionV relativeFrom="paragraph">
                        <wp:posOffset>153035</wp:posOffset>
                      </wp:positionV>
                      <wp:extent cx="523875" cy="0"/>
                      <wp:effectExtent l="0" t="0" r="9525" b="19050"/>
                      <wp:wrapNone/>
                      <wp:docPr id="6" name="6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38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BF55BC" id="6 Conector recto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5.7pt,12.05pt" to="456.9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F702E0E" wp14:editId="7075BC33">
                      <wp:simplePos x="0" y="0"/>
                      <wp:positionH relativeFrom="column">
                        <wp:posOffset>4669790</wp:posOffset>
                      </wp:positionH>
                      <wp:positionV relativeFrom="paragraph">
                        <wp:posOffset>144780</wp:posOffset>
                      </wp:positionV>
                      <wp:extent cx="523875" cy="0"/>
                      <wp:effectExtent l="0" t="0" r="9525" b="19050"/>
                      <wp:wrapNone/>
                      <wp:docPr id="5" name="5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38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8D94B8" id="5 Conector recto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7.7pt,11.4pt" to="408.9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4EC600" wp14:editId="05166C81">
                      <wp:simplePos x="0" y="0"/>
                      <wp:positionH relativeFrom="column">
                        <wp:posOffset>1297940</wp:posOffset>
                      </wp:positionH>
                      <wp:positionV relativeFrom="paragraph">
                        <wp:posOffset>156210</wp:posOffset>
                      </wp:positionV>
                      <wp:extent cx="552450" cy="0"/>
                      <wp:effectExtent l="0" t="0" r="19050" b="19050"/>
                      <wp:wrapNone/>
                      <wp:docPr id="4" name="4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2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0DA13A" id="4 Conector recto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2pt,12.3pt" to="145.7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7578E2" w:rsidRPr="003B2DA8">
              <w:rPr>
                <w:rFonts w:ascii="Arial" w:hAnsi="Arial" w:cs="Arial"/>
                <w:sz w:val="24"/>
                <w:szCs w:val="24"/>
                <w:lang w:val="es-CO"/>
              </w:rPr>
              <w:t xml:space="preserve">Que el </w:t>
            </w:r>
            <w:r w:rsidR="00552F6E">
              <w:rPr>
                <w:rFonts w:ascii="Arial" w:hAnsi="Arial" w:cs="Arial"/>
                <w:sz w:val="24"/>
                <w:szCs w:val="24"/>
                <w:lang w:val="es-CO"/>
              </w:rPr>
              <w:t xml:space="preserve">contratista 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               </w:t>
            </w:r>
            <w:r w:rsidR="007578E2" w:rsidRPr="003B2DA8">
              <w:rPr>
                <w:rFonts w:ascii="Arial" w:hAnsi="Arial" w:cs="Arial"/>
                <w:sz w:val="24"/>
                <w:szCs w:val="24"/>
                <w:lang w:val="es-CO"/>
              </w:rPr>
              <w:t>identificado con cedula de ciudadanía Nº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              de </w:t>
            </w:r>
            <w:r w:rsidR="004067C8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    </w:t>
            </w:r>
            <w:r w:rsidR="004067C8">
              <w:rPr>
                <w:rFonts w:ascii="Arial" w:hAnsi="Arial" w:cs="Arial"/>
                <w:sz w:val="24"/>
                <w:szCs w:val="24"/>
                <w:lang w:val="es-CO"/>
              </w:rPr>
              <w:t xml:space="preserve">vinculado </w:t>
            </w:r>
            <w:r w:rsidR="007578E2" w:rsidRPr="003B2DA8">
              <w:rPr>
                <w:rFonts w:ascii="Arial" w:hAnsi="Arial" w:cs="Arial"/>
                <w:sz w:val="24"/>
                <w:szCs w:val="24"/>
                <w:lang w:val="es-CO"/>
              </w:rPr>
              <w:t>mediante contrato de prest</w:t>
            </w:r>
            <w:r w:rsidR="00552F6E">
              <w:rPr>
                <w:rFonts w:ascii="Arial" w:hAnsi="Arial" w:cs="Arial"/>
                <w:sz w:val="24"/>
                <w:szCs w:val="24"/>
                <w:lang w:val="es-CO"/>
              </w:rPr>
              <w:t xml:space="preserve">ación de servicios </w:t>
            </w:r>
            <w:r w:rsidR="00041D0C">
              <w:rPr>
                <w:rFonts w:ascii="Arial" w:hAnsi="Arial" w:cs="Arial"/>
                <w:sz w:val="24"/>
                <w:szCs w:val="24"/>
                <w:lang w:val="es-CO"/>
              </w:rPr>
              <w:t>Nº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45317">
              <w:rPr>
                <w:rFonts w:ascii="Arial" w:hAnsi="Arial" w:cs="Arial"/>
                <w:sz w:val="24"/>
                <w:szCs w:val="24"/>
              </w:rPr>
              <w:t xml:space="preserve">en </w:t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4067C8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      </w:t>
            </w:r>
            <w:r w:rsidR="007578E2" w:rsidRPr="003B2DA8">
              <w:rPr>
                <w:rFonts w:ascii="Arial" w:hAnsi="Arial" w:cs="Arial"/>
                <w:sz w:val="24"/>
                <w:szCs w:val="24"/>
                <w:lang w:val="es-CO"/>
              </w:rPr>
              <w:t xml:space="preserve">durante el tiempo comprendido entre el    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       </w:t>
            </w:r>
            <w:r w:rsidR="00291162">
              <w:rPr>
                <w:rFonts w:ascii="Arial" w:hAnsi="Arial" w:cs="Arial"/>
                <w:sz w:val="24"/>
                <w:szCs w:val="24"/>
                <w:lang w:val="es-CO"/>
              </w:rPr>
              <w:t>y</w:t>
            </w:r>
            <w:r w:rsidR="007578E2" w:rsidRPr="003B2DA8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  </w:t>
            </w:r>
            <w:r w:rsidR="00041D0C">
              <w:rPr>
                <w:rFonts w:ascii="Arial" w:hAnsi="Arial" w:cs="Arial"/>
                <w:sz w:val="24"/>
                <w:szCs w:val="24"/>
                <w:lang w:val="es-CO"/>
              </w:rPr>
              <w:t xml:space="preserve">el 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 w:rsidR="00C45317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      </w:t>
            </w:r>
            <w:r w:rsidR="00C45317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 w:rsidR="007578E2" w:rsidRPr="003B2DA8">
              <w:rPr>
                <w:rFonts w:ascii="Arial" w:hAnsi="Arial" w:cs="Arial"/>
                <w:sz w:val="24"/>
                <w:szCs w:val="24"/>
                <w:lang w:val="es-CO"/>
              </w:rPr>
              <w:t>a la fecha no posee elementos devolutivos a su cargo de propiedad del Municipio de Santiago de Cali. Entregados por parte de esta oficina.</w:t>
            </w:r>
          </w:p>
          <w:p w14:paraId="3C23F89E" w14:textId="19042450" w:rsidR="007578E2" w:rsidRPr="00397F6B" w:rsidRDefault="007578E2" w:rsidP="00F44EB4">
            <w:pPr>
              <w:pStyle w:val="Textoindependiente2"/>
              <w:spacing w:line="240" w:lineRule="auto"/>
              <w:rPr>
                <w:rFonts w:ascii="Arial" w:hAnsi="Arial" w:cs="Arial"/>
                <w:b/>
                <w:szCs w:val="24"/>
              </w:rPr>
            </w:pPr>
          </w:p>
          <w:p w14:paraId="41F86487" w14:textId="77777777" w:rsidR="00E0688A" w:rsidRPr="00F06B19" w:rsidRDefault="00E0688A" w:rsidP="00E0688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06B19">
              <w:rPr>
                <w:rFonts w:ascii="Arial" w:hAnsi="Arial" w:cs="Arial"/>
                <w:sz w:val="24"/>
                <w:szCs w:val="24"/>
                <w:lang w:val="es-CO"/>
              </w:rPr>
              <w:t>Así mismo se encuentra a paz y salvo del archivo de gestión documental ORFEO y otros sistemas, entrego Backup al área de sistemas</w:t>
            </w:r>
          </w:p>
          <w:p w14:paraId="5F9EC3FB" w14:textId="77777777" w:rsidR="001F46E1" w:rsidRPr="00102A72" w:rsidRDefault="001F46E1" w:rsidP="001F46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68D14A93" w14:textId="77777777" w:rsidR="00784B1C" w:rsidRPr="00102A72" w:rsidRDefault="00784B1C" w:rsidP="001F46E1">
            <w:pPr>
              <w:pStyle w:val="Textoindependiente2"/>
              <w:spacing w:line="240" w:lineRule="auto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102A72" w:rsidRPr="00102A72" w14:paraId="065E5B70" w14:textId="77777777" w:rsidTr="00F60FCF">
        <w:trPr>
          <w:cantSplit/>
          <w:trHeight w:val="285"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98369E" w14:textId="77777777" w:rsidR="00B92B8F" w:rsidRPr="00102A72" w:rsidRDefault="00B92B8F" w:rsidP="00BA7C8B">
            <w:pPr>
              <w:rPr>
                <w:rFonts w:ascii="Arial" w:hAnsi="Arial" w:cs="Arial"/>
                <w:sz w:val="10"/>
                <w:szCs w:val="24"/>
              </w:rPr>
            </w:pPr>
          </w:p>
          <w:p w14:paraId="66740863" w14:textId="63570503" w:rsidR="001F46E1" w:rsidRPr="00102A72" w:rsidRDefault="00AE3185" w:rsidP="001F46E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102A72">
              <w:rPr>
                <w:rFonts w:ascii="Arial" w:hAnsi="Arial" w:cs="Arial"/>
                <w:szCs w:val="24"/>
              </w:rPr>
              <w:t>técnico</w:t>
            </w:r>
            <w:r w:rsidR="001F46E1" w:rsidRPr="00102A72">
              <w:rPr>
                <w:rFonts w:ascii="Arial" w:hAnsi="Arial" w:cs="Arial"/>
                <w:szCs w:val="24"/>
              </w:rPr>
              <w:t>:</w:t>
            </w:r>
            <w:r w:rsidR="00E0688A">
              <w:rPr>
                <w:rFonts w:ascii="Arial" w:hAnsi="Arial" w:cs="Arial"/>
                <w:szCs w:val="24"/>
              </w:rPr>
              <w:t xml:space="preserve"> </w:t>
            </w:r>
            <w:r w:rsidR="00463DB1" w:rsidRPr="00463DB1">
              <w:rPr>
                <w:rFonts w:ascii="Arial" w:hAnsi="Arial" w:cs="Arial"/>
                <w:szCs w:val="24"/>
              </w:rPr>
              <w:t xml:space="preserve"> </w:t>
            </w:r>
            <w:r w:rsidR="00E0688A" w:rsidRPr="003B2DA8">
              <w:rPr>
                <w:rFonts w:ascii="Arial" w:hAnsi="Arial" w:cs="Arial"/>
                <w:szCs w:val="24"/>
              </w:rPr>
              <w:t>se adjunta cd con las actividades realizadas en terreno</w:t>
            </w:r>
          </w:p>
          <w:p w14:paraId="0C72B8A0" w14:textId="77777777" w:rsidR="00AE3185" w:rsidRPr="00102A72" w:rsidRDefault="00AE3185" w:rsidP="001F46E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82192DD" w14:textId="77777777" w:rsidR="002A6839" w:rsidRPr="00102A72" w:rsidRDefault="002A6839">
            <w:pPr>
              <w:rPr>
                <w:rFonts w:ascii="Arial" w:hAnsi="Arial" w:cs="Arial"/>
                <w:sz w:val="10"/>
                <w:szCs w:val="24"/>
              </w:rPr>
            </w:pPr>
          </w:p>
          <w:p w14:paraId="2B0BFFBA" w14:textId="77777777" w:rsidR="00784B1C" w:rsidRPr="00102A72" w:rsidRDefault="00784B1C">
            <w:pPr>
              <w:rPr>
                <w:sz w:val="4"/>
              </w:rPr>
            </w:pPr>
          </w:p>
        </w:tc>
      </w:tr>
      <w:tr w:rsidR="00102A72" w:rsidRPr="00102A72" w14:paraId="59C1386D" w14:textId="77777777" w:rsidTr="00F60FCF">
        <w:trPr>
          <w:cantSplit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102A72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65E83FBC" w14:textId="77777777" w:rsidR="00784B1C" w:rsidRPr="00102A72" w:rsidRDefault="00AE3185" w:rsidP="00B92B8F">
            <w:pPr>
              <w:pStyle w:val="Textoindependiente2"/>
              <w:numPr>
                <w:ilvl w:val="0"/>
                <w:numId w:val="1"/>
              </w:num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RECOMENDACIONES PARA EL CONTRATISTA</w:t>
            </w:r>
          </w:p>
          <w:p w14:paraId="19E1FF05" w14:textId="77777777" w:rsidR="00B92B8F" w:rsidRPr="00102A72" w:rsidRDefault="00B92B8F" w:rsidP="00B92B8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</w:rPr>
            </w:pPr>
          </w:p>
          <w:p w14:paraId="0E010FA0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4"/>
                <w:szCs w:val="24"/>
              </w:rPr>
            </w:pPr>
          </w:p>
        </w:tc>
      </w:tr>
      <w:tr w:rsidR="00102A72" w:rsidRPr="00102A72" w14:paraId="04502DAA" w14:textId="77777777" w:rsidTr="00F60FCF">
        <w:trPr>
          <w:cantSplit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E9C7D" w14:textId="77777777" w:rsidR="00AE3185" w:rsidRPr="00102A72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21D1558E" w14:textId="77777777" w:rsidR="00EA63A5" w:rsidRDefault="00EA63A5" w:rsidP="00EA63A5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  <w:r>
              <w:rPr>
                <w:rFonts w:ascii="Arial" w:hAnsi="Arial" w:cs="Arial"/>
                <w:szCs w:val="24"/>
              </w:rPr>
              <w:t>NO SE HICIERON OBSERVACIONES DURANTE ESTE PERIODO</w:t>
            </w:r>
          </w:p>
          <w:p w14:paraId="7ACB57D2" w14:textId="77777777" w:rsidR="00AE3185" w:rsidRPr="00102A72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65F50866" w14:textId="77777777" w:rsidR="00AE3185" w:rsidRPr="00102A72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102A72" w:rsidRPr="00102A72" w14:paraId="69757B98" w14:textId="77777777" w:rsidTr="00F60FCF">
        <w:trPr>
          <w:cantSplit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F488DC" w14:textId="77777777" w:rsidR="00AE3185" w:rsidRPr="00102A72" w:rsidRDefault="00AE3185" w:rsidP="00AE3185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4A3318F1" w14:textId="17A3BF83" w:rsidR="00AE3185" w:rsidRPr="00102A72" w:rsidRDefault="00AE3185" w:rsidP="00AE3185">
            <w:pPr>
              <w:pStyle w:val="Textoindependiente2"/>
              <w:numPr>
                <w:ilvl w:val="0"/>
                <w:numId w:val="1"/>
              </w:num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FIRMA</w:t>
            </w:r>
            <w:r w:rsidR="00722560" w:rsidRPr="00102A72">
              <w:rPr>
                <w:rFonts w:ascii="Arial" w:hAnsi="Arial" w:cs="Arial"/>
                <w:szCs w:val="24"/>
              </w:rPr>
              <w:t>S</w:t>
            </w:r>
            <w:r w:rsidRPr="00102A72">
              <w:rPr>
                <w:rFonts w:ascii="Arial" w:hAnsi="Arial" w:cs="Arial"/>
                <w:szCs w:val="24"/>
              </w:rPr>
              <w:t xml:space="preserve"> RESPONSABLES</w:t>
            </w:r>
          </w:p>
          <w:p w14:paraId="2550B829" w14:textId="77777777" w:rsidR="00AE3185" w:rsidRPr="00102A72" w:rsidRDefault="00AE3185" w:rsidP="00AE318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</w:rPr>
            </w:pPr>
          </w:p>
          <w:p w14:paraId="24B5B1DF" w14:textId="77777777" w:rsidR="00AE3185" w:rsidRPr="00102A72" w:rsidRDefault="00AE3185" w:rsidP="00AE3185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4"/>
                <w:szCs w:val="24"/>
              </w:rPr>
            </w:pPr>
          </w:p>
        </w:tc>
      </w:tr>
      <w:tr w:rsidR="00102A72" w:rsidRPr="00102A72" w14:paraId="39553E76" w14:textId="77777777" w:rsidTr="00F60FCF">
        <w:trPr>
          <w:cantSplit/>
          <w:trHeight w:val="490"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026FF9" w14:textId="77777777" w:rsidR="007578E2" w:rsidRDefault="007578E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bookmarkStart w:id="0" w:name="_GoBack"/>
            <w:bookmarkEnd w:id="0"/>
          </w:p>
          <w:p w14:paraId="272B2B03" w14:textId="5136913A" w:rsidR="00B6028F" w:rsidRPr="00EB5181" w:rsidRDefault="00BF0D2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F0D2E">
              <w:rPr>
                <w:rFonts w:ascii="Arial" w:hAnsi="Arial" w:cs="Arial"/>
                <w:noProof/>
                <w:szCs w:val="24"/>
                <w:lang w:eastAsia="es-CO"/>
              </w:rPr>
              <w:drawing>
                <wp:inline distT="0" distB="0" distL="0" distR="0" wp14:anchorId="3BAA2DE5" wp14:editId="433B3394">
                  <wp:extent cx="2628900" cy="1228725"/>
                  <wp:effectExtent l="0" t="0" r="0" b="9525"/>
                  <wp:docPr id="11" name="Imagen 11" descr="C:\Users\usuario\Desktop\FIR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ario\Desktop\FIR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1DCBB6" w14:textId="77777777" w:rsidR="00B6028F" w:rsidRPr="00EB5181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B5181">
              <w:rPr>
                <w:rFonts w:ascii="Arial" w:hAnsi="Arial" w:cs="Arial"/>
                <w:szCs w:val="24"/>
              </w:rPr>
              <w:t>__________________________________________</w:t>
            </w:r>
          </w:p>
          <w:p w14:paraId="21192ADC" w14:textId="08CA2223" w:rsidR="00E0688A" w:rsidRDefault="00C110EE" w:rsidP="00E0688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OLGA LUCIA CUELLAR</w:t>
            </w:r>
          </w:p>
          <w:p w14:paraId="5D8DFCE8" w14:textId="77777777" w:rsidR="00E0688A" w:rsidRDefault="00E0688A" w:rsidP="00E0688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Supervisor </w:t>
            </w:r>
          </w:p>
          <w:p w14:paraId="181CD2BF" w14:textId="46968AB6" w:rsidR="00B6028F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344ED57" w14:textId="5AA418CC" w:rsidR="00B6028F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651C694" w14:textId="77777777" w:rsidR="00B6028F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__________________________________________</w:t>
            </w:r>
          </w:p>
          <w:p w14:paraId="0A3BBDBB" w14:textId="543D1D25" w:rsidR="00B6028F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0A4620F3" w14:textId="77777777" w:rsidR="007578E2" w:rsidRDefault="007578E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D89695F" w14:textId="77777777" w:rsidR="007578E2" w:rsidRDefault="007578E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589A588" w14:textId="77777777" w:rsidR="007578E2" w:rsidRDefault="007578E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6DF1FAC" w14:textId="77777777" w:rsidR="007578E2" w:rsidRDefault="007578E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A6AAC00" w14:textId="463B72B6" w:rsidR="00AE3185" w:rsidRPr="00102A72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ab/>
            </w:r>
            <w:r w:rsidRPr="00102A72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102A72" w14:paraId="32CC9FCC" w14:textId="77777777" w:rsidTr="00F60FCF">
        <w:trPr>
          <w:cantSplit/>
          <w:trHeight w:val="490"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78496CCA" w:rsidR="00AE3185" w:rsidRPr="00102A72" w:rsidRDefault="00AE3185" w:rsidP="00AE318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C45317">
              <w:rPr>
                <w:rFonts w:ascii="Arial" w:hAnsi="Arial" w:cs="Arial"/>
                <w:szCs w:val="24"/>
              </w:rPr>
              <w:t xml:space="preserve"> </w:t>
            </w:r>
            <w:r w:rsidR="00564FDC">
              <w:rPr>
                <w:rFonts w:ascii="Arial" w:hAnsi="Arial" w:cs="Arial"/>
                <w:szCs w:val="24"/>
              </w:rPr>
              <w:t>7</w:t>
            </w:r>
            <w:r w:rsidR="00C110EE">
              <w:rPr>
                <w:rFonts w:ascii="Arial" w:hAnsi="Arial" w:cs="Arial"/>
                <w:szCs w:val="24"/>
              </w:rPr>
              <w:t xml:space="preserve"> / </w:t>
            </w:r>
            <w:r w:rsidR="00564FDC">
              <w:rPr>
                <w:rFonts w:ascii="Arial" w:hAnsi="Arial" w:cs="Arial"/>
                <w:szCs w:val="24"/>
              </w:rPr>
              <w:t>MAYO</w:t>
            </w:r>
            <w:r w:rsidR="003C5202">
              <w:rPr>
                <w:rFonts w:ascii="Arial" w:hAnsi="Arial" w:cs="Arial"/>
                <w:szCs w:val="24"/>
              </w:rPr>
              <w:t xml:space="preserve"> </w:t>
            </w:r>
            <w:r w:rsidR="0040632C">
              <w:rPr>
                <w:rFonts w:ascii="Arial" w:hAnsi="Arial" w:cs="Arial"/>
                <w:szCs w:val="24"/>
              </w:rPr>
              <w:t>/</w:t>
            </w:r>
            <w:r w:rsidR="003C5202">
              <w:rPr>
                <w:rFonts w:ascii="Arial" w:hAnsi="Arial" w:cs="Arial"/>
                <w:szCs w:val="24"/>
              </w:rPr>
              <w:t xml:space="preserve"> </w:t>
            </w:r>
            <w:r w:rsidR="00C110EE">
              <w:rPr>
                <w:rFonts w:ascii="Arial" w:hAnsi="Arial" w:cs="Arial"/>
                <w:szCs w:val="24"/>
              </w:rPr>
              <w:t>2026</w:t>
            </w:r>
          </w:p>
        </w:tc>
      </w:tr>
    </w:tbl>
    <w:p w14:paraId="34D05179" w14:textId="77777777" w:rsidR="00AE07AC" w:rsidRPr="00102A72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102A72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061C4" w14:textId="77777777" w:rsidR="00EC5C61" w:rsidRDefault="00EC5C61">
      <w:r>
        <w:separator/>
      </w:r>
    </w:p>
  </w:endnote>
  <w:endnote w:type="continuationSeparator" w:id="0">
    <w:p w14:paraId="2AA973AC" w14:textId="77777777" w:rsidR="00EC5C61" w:rsidRDefault="00EC5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4535A2FB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EC5C61">
      <w:rPr>
        <w:rFonts w:ascii="Arial" w:hAnsi="Arial" w:cs="Arial"/>
        <w:noProof/>
        <w:sz w:val="16"/>
        <w:szCs w:val="16"/>
      </w:rPr>
      <w:t>1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EC5C61">
      <w:rPr>
        <w:rFonts w:ascii="Arial" w:hAnsi="Arial" w:cs="Arial"/>
        <w:noProof/>
        <w:sz w:val="16"/>
        <w:szCs w:val="16"/>
      </w:rPr>
      <w:t>1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3394D" w14:textId="77777777" w:rsidR="00EC5C61" w:rsidRDefault="00EC5C61">
      <w:r>
        <w:rPr>
          <w:color w:val="000000"/>
        </w:rPr>
        <w:separator/>
      </w:r>
    </w:p>
  </w:footnote>
  <w:footnote w:type="continuationSeparator" w:id="0">
    <w:p w14:paraId="3CB04334" w14:textId="77777777" w:rsidR="00EC5C61" w:rsidRDefault="00EC5C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61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559"/>
    </w:tblGrid>
    <w:tr w:rsidR="00233FB3" w14:paraId="2AB87C23" w14:textId="77777777" w:rsidTr="00C110EE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97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C110EE">
      <w:trPr>
        <w:cantSplit/>
        <w:trHeight w:val="483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AF16665"/>
    <w:multiLevelType w:val="hybridMultilevel"/>
    <w:tmpl w:val="4B88F0D2"/>
    <w:lvl w:ilvl="0" w:tplc="4CD28C92">
      <w:start w:val="1"/>
      <w:numFmt w:val="decimal"/>
      <w:lvlText w:val="%1."/>
      <w:lvlJc w:val="left"/>
      <w:pPr>
        <w:ind w:left="42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9" w:hanging="360"/>
      </w:pPr>
    </w:lvl>
    <w:lvl w:ilvl="2" w:tplc="0C0A001B" w:tentative="1">
      <w:start w:val="1"/>
      <w:numFmt w:val="lowerRoman"/>
      <w:lvlText w:val="%3."/>
      <w:lvlJc w:val="right"/>
      <w:pPr>
        <w:ind w:left="1869" w:hanging="180"/>
      </w:pPr>
    </w:lvl>
    <w:lvl w:ilvl="3" w:tplc="0C0A000F" w:tentative="1">
      <w:start w:val="1"/>
      <w:numFmt w:val="decimal"/>
      <w:lvlText w:val="%4."/>
      <w:lvlJc w:val="left"/>
      <w:pPr>
        <w:ind w:left="2589" w:hanging="360"/>
      </w:pPr>
    </w:lvl>
    <w:lvl w:ilvl="4" w:tplc="0C0A0019" w:tentative="1">
      <w:start w:val="1"/>
      <w:numFmt w:val="lowerLetter"/>
      <w:lvlText w:val="%5."/>
      <w:lvlJc w:val="left"/>
      <w:pPr>
        <w:ind w:left="3309" w:hanging="360"/>
      </w:pPr>
    </w:lvl>
    <w:lvl w:ilvl="5" w:tplc="0C0A001B" w:tentative="1">
      <w:start w:val="1"/>
      <w:numFmt w:val="lowerRoman"/>
      <w:lvlText w:val="%6."/>
      <w:lvlJc w:val="right"/>
      <w:pPr>
        <w:ind w:left="4029" w:hanging="180"/>
      </w:pPr>
    </w:lvl>
    <w:lvl w:ilvl="6" w:tplc="0C0A000F" w:tentative="1">
      <w:start w:val="1"/>
      <w:numFmt w:val="decimal"/>
      <w:lvlText w:val="%7."/>
      <w:lvlJc w:val="left"/>
      <w:pPr>
        <w:ind w:left="4749" w:hanging="360"/>
      </w:pPr>
    </w:lvl>
    <w:lvl w:ilvl="7" w:tplc="0C0A0019" w:tentative="1">
      <w:start w:val="1"/>
      <w:numFmt w:val="lowerLetter"/>
      <w:lvlText w:val="%8."/>
      <w:lvlJc w:val="left"/>
      <w:pPr>
        <w:ind w:left="5469" w:hanging="360"/>
      </w:pPr>
    </w:lvl>
    <w:lvl w:ilvl="8" w:tplc="0C0A001B" w:tentative="1">
      <w:start w:val="1"/>
      <w:numFmt w:val="lowerRoman"/>
      <w:lvlText w:val="%9."/>
      <w:lvlJc w:val="right"/>
      <w:pPr>
        <w:ind w:left="618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n-US" w:vendorID="64" w:dllVersion="6" w:nlCheck="1" w:checkStyle="0"/>
  <w:activeWritingStyle w:appName="MSWord" w:lang="es-CO" w:vendorID="64" w:dllVersion="4096" w:nlCheck="1" w:checkStyle="0"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activeWritingStyle w:appName="MSWord" w:lang="es-MX" w:vendorID="64" w:dllVersion="131078" w:nlCheck="1" w:checkStyle="1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025AB"/>
    <w:rsid w:val="00007512"/>
    <w:rsid w:val="00041D0C"/>
    <w:rsid w:val="00050CDB"/>
    <w:rsid w:val="00052AB5"/>
    <w:rsid w:val="00054C4F"/>
    <w:rsid w:val="00057A18"/>
    <w:rsid w:val="000615A3"/>
    <w:rsid w:val="000776A4"/>
    <w:rsid w:val="00085E6A"/>
    <w:rsid w:val="00086753"/>
    <w:rsid w:val="000924F7"/>
    <w:rsid w:val="000A39F1"/>
    <w:rsid w:val="000C78A5"/>
    <w:rsid w:val="000C7F5A"/>
    <w:rsid w:val="000D4AB7"/>
    <w:rsid w:val="000D6DBD"/>
    <w:rsid w:val="000E100A"/>
    <w:rsid w:val="00101688"/>
    <w:rsid w:val="00102A72"/>
    <w:rsid w:val="0010399E"/>
    <w:rsid w:val="00104D75"/>
    <w:rsid w:val="00104E4A"/>
    <w:rsid w:val="0010567F"/>
    <w:rsid w:val="001065E3"/>
    <w:rsid w:val="00107B3E"/>
    <w:rsid w:val="001106AA"/>
    <w:rsid w:val="001209D2"/>
    <w:rsid w:val="00121B3D"/>
    <w:rsid w:val="00124239"/>
    <w:rsid w:val="00127217"/>
    <w:rsid w:val="00130560"/>
    <w:rsid w:val="00130FB3"/>
    <w:rsid w:val="00133201"/>
    <w:rsid w:val="001345A2"/>
    <w:rsid w:val="00135074"/>
    <w:rsid w:val="001536CD"/>
    <w:rsid w:val="00156555"/>
    <w:rsid w:val="00156E9D"/>
    <w:rsid w:val="00157F70"/>
    <w:rsid w:val="00163B5B"/>
    <w:rsid w:val="0017033B"/>
    <w:rsid w:val="00171F4A"/>
    <w:rsid w:val="00172795"/>
    <w:rsid w:val="00174EFE"/>
    <w:rsid w:val="00175B40"/>
    <w:rsid w:val="00196FBF"/>
    <w:rsid w:val="001A1993"/>
    <w:rsid w:val="001A6FA8"/>
    <w:rsid w:val="001B372D"/>
    <w:rsid w:val="001C481A"/>
    <w:rsid w:val="001D2845"/>
    <w:rsid w:val="001D28E7"/>
    <w:rsid w:val="001E4C95"/>
    <w:rsid w:val="001F46E1"/>
    <w:rsid w:val="00221D74"/>
    <w:rsid w:val="00233FB3"/>
    <w:rsid w:val="00254260"/>
    <w:rsid w:val="00256BA6"/>
    <w:rsid w:val="002635DD"/>
    <w:rsid w:val="0027455B"/>
    <w:rsid w:val="00291162"/>
    <w:rsid w:val="0029307B"/>
    <w:rsid w:val="002A6839"/>
    <w:rsid w:val="002A6F1A"/>
    <w:rsid w:val="002B1857"/>
    <w:rsid w:val="002B7394"/>
    <w:rsid w:val="002C0AA8"/>
    <w:rsid w:val="002C516B"/>
    <w:rsid w:val="002C53F5"/>
    <w:rsid w:val="002E25F4"/>
    <w:rsid w:val="002F4B21"/>
    <w:rsid w:val="002F62CE"/>
    <w:rsid w:val="003254EB"/>
    <w:rsid w:val="003378A0"/>
    <w:rsid w:val="00341B40"/>
    <w:rsid w:val="0034379C"/>
    <w:rsid w:val="00357A6E"/>
    <w:rsid w:val="00362C70"/>
    <w:rsid w:val="00370910"/>
    <w:rsid w:val="0037399A"/>
    <w:rsid w:val="0038081A"/>
    <w:rsid w:val="00391F2B"/>
    <w:rsid w:val="00397F6B"/>
    <w:rsid w:val="003B0B4E"/>
    <w:rsid w:val="003B4F2D"/>
    <w:rsid w:val="003C5202"/>
    <w:rsid w:val="003C5350"/>
    <w:rsid w:val="003C78D9"/>
    <w:rsid w:val="003D006C"/>
    <w:rsid w:val="003D6973"/>
    <w:rsid w:val="003D7AD5"/>
    <w:rsid w:val="003E5819"/>
    <w:rsid w:val="003F20B7"/>
    <w:rsid w:val="003F3A44"/>
    <w:rsid w:val="003F3BA8"/>
    <w:rsid w:val="00403608"/>
    <w:rsid w:val="0040429F"/>
    <w:rsid w:val="0040632C"/>
    <w:rsid w:val="004067C8"/>
    <w:rsid w:val="0041500F"/>
    <w:rsid w:val="004471A7"/>
    <w:rsid w:val="00457B81"/>
    <w:rsid w:val="00463DB1"/>
    <w:rsid w:val="00464209"/>
    <w:rsid w:val="00471737"/>
    <w:rsid w:val="004858DF"/>
    <w:rsid w:val="00485CE8"/>
    <w:rsid w:val="004901ED"/>
    <w:rsid w:val="004A4FE1"/>
    <w:rsid w:val="004B7B1F"/>
    <w:rsid w:val="004C4F72"/>
    <w:rsid w:val="004C7D42"/>
    <w:rsid w:val="004D3656"/>
    <w:rsid w:val="004D56DC"/>
    <w:rsid w:val="004F131A"/>
    <w:rsid w:val="004F1833"/>
    <w:rsid w:val="004F2E35"/>
    <w:rsid w:val="004F5EBE"/>
    <w:rsid w:val="00500543"/>
    <w:rsid w:val="00503112"/>
    <w:rsid w:val="005072F6"/>
    <w:rsid w:val="00512EFC"/>
    <w:rsid w:val="00516584"/>
    <w:rsid w:val="005208C1"/>
    <w:rsid w:val="00521502"/>
    <w:rsid w:val="00552A88"/>
    <w:rsid w:val="00552F6E"/>
    <w:rsid w:val="005552FA"/>
    <w:rsid w:val="00561B71"/>
    <w:rsid w:val="0056249C"/>
    <w:rsid w:val="005649E8"/>
    <w:rsid w:val="00564FDC"/>
    <w:rsid w:val="005776F9"/>
    <w:rsid w:val="005802F4"/>
    <w:rsid w:val="00581A81"/>
    <w:rsid w:val="00595084"/>
    <w:rsid w:val="005A34E7"/>
    <w:rsid w:val="005A5578"/>
    <w:rsid w:val="005A75AB"/>
    <w:rsid w:val="005B1DA9"/>
    <w:rsid w:val="005B37C4"/>
    <w:rsid w:val="005B427D"/>
    <w:rsid w:val="005C3910"/>
    <w:rsid w:val="005D0398"/>
    <w:rsid w:val="005D7347"/>
    <w:rsid w:val="005E0107"/>
    <w:rsid w:val="005E278A"/>
    <w:rsid w:val="005E5D6A"/>
    <w:rsid w:val="005F6EC3"/>
    <w:rsid w:val="0060175F"/>
    <w:rsid w:val="00605056"/>
    <w:rsid w:val="006132A6"/>
    <w:rsid w:val="00617CE5"/>
    <w:rsid w:val="00626DD3"/>
    <w:rsid w:val="006307D2"/>
    <w:rsid w:val="00632B82"/>
    <w:rsid w:val="0063317E"/>
    <w:rsid w:val="00635237"/>
    <w:rsid w:val="00643BD3"/>
    <w:rsid w:val="00644C9A"/>
    <w:rsid w:val="006541FE"/>
    <w:rsid w:val="00660CC9"/>
    <w:rsid w:val="006638D7"/>
    <w:rsid w:val="00667491"/>
    <w:rsid w:val="0067002E"/>
    <w:rsid w:val="00681024"/>
    <w:rsid w:val="00682FEA"/>
    <w:rsid w:val="00697DD2"/>
    <w:rsid w:val="006A445C"/>
    <w:rsid w:val="006A530A"/>
    <w:rsid w:val="006A545D"/>
    <w:rsid w:val="006D21E3"/>
    <w:rsid w:val="006F48BA"/>
    <w:rsid w:val="006F7416"/>
    <w:rsid w:val="006F79C2"/>
    <w:rsid w:val="007115E8"/>
    <w:rsid w:val="00715CBD"/>
    <w:rsid w:val="00722560"/>
    <w:rsid w:val="00731D48"/>
    <w:rsid w:val="0073550B"/>
    <w:rsid w:val="00742A77"/>
    <w:rsid w:val="007560E0"/>
    <w:rsid w:val="007578E2"/>
    <w:rsid w:val="0076410B"/>
    <w:rsid w:val="0076634E"/>
    <w:rsid w:val="00784B1C"/>
    <w:rsid w:val="00795CAE"/>
    <w:rsid w:val="007C51F6"/>
    <w:rsid w:val="007D2727"/>
    <w:rsid w:val="007E1CA6"/>
    <w:rsid w:val="007E7F2E"/>
    <w:rsid w:val="00810ADA"/>
    <w:rsid w:val="008112EC"/>
    <w:rsid w:val="00811442"/>
    <w:rsid w:val="00814952"/>
    <w:rsid w:val="008172B1"/>
    <w:rsid w:val="00820181"/>
    <w:rsid w:val="00825657"/>
    <w:rsid w:val="0083189B"/>
    <w:rsid w:val="00834C06"/>
    <w:rsid w:val="00843D3E"/>
    <w:rsid w:val="008553C4"/>
    <w:rsid w:val="00880A79"/>
    <w:rsid w:val="00897C62"/>
    <w:rsid w:val="008B54E5"/>
    <w:rsid w:val="008C287A"/>
    <w:rsid w:val="008D1BCB"/>
    <w:rsid w:val="008E4AA2"/>
    <w:rsid w:val="008F5714"/>
    <w:rsid w:val="009067B4"/>
    <w:rsid w:val="00925E13"/>
    <w:rsid w:val="00930C31"/>
    <w:rsid w:val="00950743"/>
    <w:rsid w:val="0095312F"/>
    <w:rsid w:val="00960586"/>
    <w:rsid w:val="00963F0D"/>
    <w:rsid w:val="00970C8A"/>
    <w:rsid w:val="009731A1"/>
    <w:rsid w:val="00974924"/>
    <w:rsid w:val="009851E7"/>
    <w:rsid w:val="0099420E"/>
    <w:rsid w:val="009B10EB"/>
    <w:rsid w:val="009B7E79"/>
    <w:rsid w:val="009D5392"/>
    <w:rsid w:val="009D5B67"/>
    <w:rsid w:val="009E44D6"/>
    <w:rsid w:val="009F461F"/>
    <w:rsid w:val="00A047C5"/>
    <w:rsid w:val="00A05B4C"/>
    <w:rsid w:val="00A11F38"/>
    <w:rsid w:val="00A21185"/>
    <w:rsid w:val="00A22013"/>
    <w:rsid w:val="00A26487"/>
    <w:rsid w:val="00A306D9"/>
    <w:rsid w:val="00A30A27"/>
    <w:rsid w:val="00A31FFF"/>
    <w:rsid w:val="00A432D8"/>
    <w:rsid w:val="00A45D10"/>
    <w:rsid w:val="00A45D1F"/>
    <w:rsid w:val="00A47C39"/>
    <w:rsid w:val="00A74EAD"/>
    <w:rsid w:val="00A865BA"/>
    <w:rsid w:val="00AC0319"/>
    <w:rsid w:val="00AE07AC"/>
    <w:rsid w:val="00AE3185"/>
    <w:rsid w:val="00B01FF3"/>
    <w:rsid w:val="00B04021"/>
    <w:rsid w:val="00B117A3"/>
    <w:rsid w:val="00B11E68"/>
    <w:rsid w:val="00B265BF"/>
    <w:rsid w:val="00B304A2"/>
    <w:rsid w:val="00B33756"/>
    <w:rsid w:val="00B41F16"/>
    <w:rsid w:val="00B5176C"/>
    <w:rsid w:val="00B6028F"/>
    <w:rsid w:val="00B60A20"/>
    <w:rsid w:val="00B67544"/>
    <w:rsid w:val="00B837F8"/>
    <w:rsid w:val="00B84E65"/>
    <w:rsid w:val="00B9215B"/>
    <w:rsid w:val="00B92B8F"/>
    <w:rsid w:val="00BA2251"/>
    <w:rsid w:val="00BA7C8B"/>
    <w:rsid w:val="00BB35E3"/>
    <w:rsid w:val="00BB7844"/>
    <w:rsid w:val="00BC3390"/>
    <w:rsid w:val="00BC4736"/>
    <w:rsid w:val="00BE0922"/>
    <w:rsid w:val="00BE3E6B"/>
    <w:rsid w:val="00BE5BFF"/>
    <w:rsid w:val="00BF0D2E"/>
    <w:rsid w:val="00BF7A78"/>
    <w:rsid w:val="00C03799"/>
    <w:rsid w:val="00C110EE"/>
    <w:rsid w:val="00C153B0"/>
    <w:rsid w:val="00C155FC"/>
    <w:rsid w:val="00C16007"/>
    <w:rsid w:val="00C23D54"/>
    <w:rsid w:val="00C24789"/>
    <w:rsid w:val="00C37333"/>
    <w:rsid w:val="00C3739A"/>
    <w:rsid w:val="00C37FBE"/>
    <w:rsid w:val="00C43C7F"/>
    <w:rsid w:val="00C45317"/>
    <w:rsid w:val="00C47AD6"/>
    <w:rsid w:val="00C5175E"/>
    <w:rsid w:val="00C54F6D"/>
    <w:rsid w:val="00C5548E"/>
    <w:rsid w:val="00C62216"/>
    <w:rsid w:val="00C648C5"/>
    <w:rsid w:val="00C663E5"/>
    <w:rsid w:val="00C6681B"/>
    <w:rsid w:val="00C66A72"/>
    <w:rsid w:val="00C75BFE"/>
    <w:rsid w:val="00C86DEC"/>
    <w:rsid w:val="00C9288C"/>
    <w:rsid w:val="00C9415F"/>
    <w:rsid w:val="00CB0861"/>
    <w:rsid w:val="00CB3DFC"/>
    <w:rsid w:val="00CF05F6"/>
    <w:rsid w:val="00CF1F68"/>
    <w:rsid w:val="00D02F1A"/>
    <w:rsid w:val="00D07172"/>
    <w:rsid w:val="00D161B4"/>
    <w:rsid w:val="00D2504F"/>
    <w:rsid w:val="00D25E30"/>
    <w:rsid w:val="00D31319"/>
    <w:rsid w:val="00D475C1"/>
    <w:rsid w:val="00D5455D"/>
    <w:rsid w:val="00D76F99"/>
    <w:rsid w:val="00D929DD"/>
    <w:rsid w:val="00DA026C"/>
    <w:rsid w:val="00DB2D1C"/>
    <w:rsid w:val="00DB3869"/>
    <w:rsid w:val="00DB69A6"/>
    <w:rsid w:val="00DD5AD8"/>
    <w:rsid w:val="00DE03A0"/>
    <w:rsid w:val="00DE4F45"/>
    <w:rsid w:val="00DE6EA3"/>
    <w:rsid w:val="00DF485B"/>
    <w:rsid w:val="00E0688A"/>
    <w:rsid w:val="00E134D7"/>
    <w:rsid w:val="00E13902"/>
    <w:rsid w:val="00E14F64"/>
    <w:rsid w:val="00E51C39"/>
    <w:rsid w:val="00E70F77"/>
    <w:rsid w:val="00E72E06"/>
    <w:rsid w:val="00E75CF8"/>
    <w:rsid w:val="00E77540"/>
    <w:rsid w:val="00E827F6"/>
    <w:rsid w:val="00E93C28"/>
    <w:rsid w:val="00E95548"/>
    <w:rsid w:val="00EA63A5"/>
    <w:rsid w:val="00EB0C7D"/>
    <w:rsid w:val="00EB2E69"/>
    <w:rsid w:val="00EB45F7"/>
    <w:rsid w:val="00EB5B10"/>
    <w:rsid w:val="00EC29E5"/>
    <w:rsid w:val="00EC5C61"/>
    <w:rsid w:val="00EF43A3"/>
    <w:rsid w:val="00F111F5"/>
    <w:rsid w:val="00F13D13"/>
    <w:rsid w:val="00F2431D"/>
    <w:rsid w:val="00F35C37"/>
    <w:rsid w:val="00F37523"/>
    <w:rsid w:val="00F377A9"/>
    <w:rsid w:val="00F44EB4"/>
    <w:rsid w:val="00F47808"/>
    <w:rsid w:val="00F50AAB"/>
    <w:rsid w:val="00F5736F"/>
    <w:rsid w:val="00F607B9"/>
    <w:rsid w:val="00F60FCF"/>
    <w:rsid w:val="00F619D6"/>
    <w:rsid w:val="00F721F2"/>
    <w:rsid w:val="00F738FE"/>
    <w:rsid w:val="00F865C5"/>
    <w:rsid w:val="00F902DF"/>
    <w:rsid w:val="00FA3100"/>
    <w:rsid w:val="00FC1DD3"/>
    <w:rsid w:val="00FD6CA7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77D6E3B"/>
  <w15:docId w15:val="{E59F11C4-F59B-44D2-A78B-BAAEB2BF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0D4AB7"/>
    <w:pPr>
      <w:widowControl w:val="0"/>
      <w:suppressAutoHyphens w:val="0"/>
      <w:autoSpaceDE w:val="0"/>
      <w:ind w:left="69"/>
      <w:textAlignment w:val="auto"/>
    </w:pPr>
    <w:rPr>
      <w:rFonts w:ascii="Arial MT" w:eastAsia="Arial MT" w:hAnsi="Arial MT" w:cs="Arial MT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0D4AB7"/>
    <w:pPr>
      <w:widowControl w:val="0"/>
      <w:autoSpaceDE w:val="0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CF05F6"/>
    <w:pPr>
      <w:autoSpaceDN/>
      <w:textAlignment w:val="auto"/>
    </w:pPr>
    <w:rPr>
      <w:rFonts w:asciiTheme="minorHAnsi" w:eastAsiaTheme="minorHAnsi" w:hAnsiTheme="minorHAnsi" w:cstheme="minorBidi"/>
      <w:sz w:val="22"/>
      <w:szCs w:val="22"/>
      <w:lang w:val="es-CO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67B4"/>
    <w:pPr>
      <w:autoSpaceDE w:val="0"/>
      <w:adjustRightInd w:val="0"/>
      <w:textAlignment w:val="auto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6B6BAB3-B5F5-4469-BBF4-538CF3801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5</Pages>
  <Words>791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chingal, james alexander</cp:lastModifiedBy>
  <cp:revision>38</cp:revision>
  <cp:lastPrinted>2026-05-11T14:27:00Z</cp:lastPrinted>
  <dcterms:created xsi:type="dcterms:W3CDTF">2024-03-02T15:34:00Z</dcterms:created>
  <dcterms:modified xsi:type="dcterms:W3CDTF">2026-05-11T14:28:00Z</dcterms:modified>
</cp:coreProperties>
</file>